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324B93" w:rsidR="00502C7D" w:rsidP="00502C7D" w:rsidRDefault="00502C7D" w14:paraId="4084AC01" w14:textId="77777777">
      <w:pPr>
        <w:suppressAutoHyphens/>
        <w:spacing w:after="0" w:line="240" w:lineRule="auto"/>
        <w:jc w:val="center"/>
        <w:rPr>
          <w:rFonts w:ascii="Cambria" w:hAnsi="Cambria" w:eastAsia="Times New Roman" w:cs="Times New Roman"/>
          <w:sz w:val="20"/>
          <w:szCs w:val="20"/>
          <w:lang w:eastAsia="zh-CN"/>
        </w:rPr>
      </w:pPr>
    </w:p>
    <w:p w:rsidRPr="00F30C21" w:rsidR="00502C7D" w:rsidP="5E808FDB" w:rsidRDefault="00502C7D" w14:paraId="7B82946B" w14:textId="3CEBA7B6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bCs/>
          <w:color w:val="FF0000"/>
          <w:sz w:val="20"/>
          <w:szCs w:val="20"/>
          <w:lang w:eastAsia="zh-CN"/>
        </w:rPr>
      </w:pPr>
      <w:r w:rsidRPr="5E808FDB">
        <w:rPr>
          <w:rFonts w:ascii="Cambria" w:hAnsi="Cambria" w:eastAsia="Times New Roman" w:cs="Times New Roman"/>
          <w:b/>
          <w:bCs/>
          <w:sz w:val="20"/>
          <w:szCs w:val="20"/>
          <w:lang w:eastAsia="zh-CN"/>
        </w:rPr>
        <w:t>FIŞA DISCIPLIN</w:t>
      </w:r>
      <w:r w:rsidRPr="5E808FDB" w:rsidR="1522479C">
        <w:rPr>
          <w:rFonts w:ascii="Cambria" w:hAnsi="Cambria" w:eastAsia="Times New Roman" w:cs="Times New Roman"/>
          <w:b/>
          <w:bCs/>
          <w:sz w:val="20"/>
          <w:szCs w:val="20"/>
          <w:lang w:eastAsia="zh-CN"/>
        </w:rPr>
        <w:t>EI</w:t>
      </w:r>
    </w:p>
    <w:p w:rsidR="00A629DA" w:rsidP="00502C7D" w:rsidRDefault="00A629DA" w14:paraId="229B4F9C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</w:pPr>
      <w:r w:rsidRPr="00F96BC9">
        <w:rPr>
          <w:rFonts w:ascii="Times New Roman" w:hAnsi="Times New Roman" w:eastAsia="Times New Roman" w:cs="Times New Roman"/>
          <w:b/>
          <w:bCs/>
          <w:sz w:val="20"/>
          <w:szCs w:val="20"/>
        </w:rPr>
        <w:t>Practică de profil și studii de caz</w:t>
      </w:r>
      <w:r w:rsidRPr="00F96BC9">
        <w:rPr>
          <w:rFonts w:ascii="Times New Roman" w:hAnsi="Times New Roman" w:eastAsia="Times New Roman" w:cs="Times New Roman"/>
          <w:sz w:val="20"/>
          <w:szCs w:val="20"/>
        </w:rPr>
        <w:t> </w:t>
      </w:r>
      <w:r w:rsidRPr="005C1C6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 xml:space="preserve"> </w:t>
      </w:r>
    </w:p>
    <w:p w:rsidRPr="00400DD3" w:rsidR="00502C7D" w:rsidP="00400DD3" w:rsidRDefault="00502C7D" w14:paraId="0238D5C1" w14:textId="394FB55A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</w:pPr>
      <w:r w:rsidRPr="005C1C6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="00B77584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>2025-2026</w:t>
      </w:r>
    </w:p>
    <w:p w:rsidRPr="00D0746D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324B93" w:rsidR="00502C7D" w:rsidTr="5E808FDB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program</w:t>
            </w:r>
          </w:p>
          <w:p w:rsidRPr="00324B93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24B93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24B93" w:rsidR="00502C7D" w:rsidTr="5E808FDB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324B93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1.1. Institu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ția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324B93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324B93" w:rsidR="00502C7D" w:rsidTr="5E808FDB" w14:paraId="4F4D3775" w14:textId="77777777">
        <w:tc>
          <w:tcPr>
            <w:tcW w:w="3875" w:type="dxa"/>
          </w:tcPr>
          <w:p w:rsidRPr="00324B93" w:rsidR="00502C7D" w:rsidP="002C0433" w:rsidRDefault="00502C7D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4C7740" w14:paraId="2EC4CF30" w14:textId="3BE2B6C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4C774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Facultatea de Psihologie și Științe ale Educației</w:t>
            </w:r>
          </w:p>
        </w:tc>
      </w:tr>
      <w:tr w:rsidRPr="00324B93" w:rsidR="00502C7D" w:rsidTr="5E808FDB" w14:paraId="37BB6889" w14:textId="77777777">
        <w:tc>
          <w:tcPr>
            <w:tcW w:w="3875" w:type="dxa"/>
          </w:tcPr>
          <w:p w:rsidRPr="00324B93" w:rsidR="00502C7D" w:rsidP="002C0433" w:rsidRDefault="00502C7D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9B3660" w14:paraId="47663992" w14:textId="1AB7C19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Depatramentul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de </w:t>
            </w:r>
            <w:r w:rsidRPr="004C7740" w:rsidR="004C774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Științe ale Educației</w:t>
            </w:r>
          </w:p>
        </w:tc>
      </w:tr>
      <w:tr w:rsidRPr="00324B93" w:rsidR="00502C7D" w:rsidTr="5E808FDB" w14:paraId="5B7A7F1F" w14:textId="77777777">
        <w:tc>
          <w:tcPr>
            <w:tcW w:w="3875" w:type="dxa"/>
          </w:tcPr>
          <w:p w:rsidRPr="00324B93" w:rsidR="00502C7D" w:rsidP="002C0433" w:rsidRDefault="00502C7D" w14:paraId="2BA62916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1.4.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9B3660" w14:paraId="2082F840" w14:textId="2F3FB88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5E808FD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Științe</w:t>
            </w:r>
            <w:r w:rsidRPr="5E808FDB" w:rsidR="3ECDC52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le </w:t>
            </w:r>
            <w:r w:rsidRPr="5E808FD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Educației</w:t>
            </w:r>
          </w:p>
        </w:tc>
      </w:tr>
      <w:tr w:rsidRPr="00324B93" w:rsidR="00502C7D" w:rsidTr="5E808FDB" w14:paraId="35FB3615" w14:textId="77777777">
        <w:tc>
          <w:tcPr>
            <w:tcW w:w="3875" w:type="dxa"/>
          </w:tcPr>
          <w:p w:rsidRPr="00324B93" w:rsidR="00502C7D" w:rsidP="002C0433" w:rsidRDefault="00502C7D" w14:paraId="056BBA3B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9B3660" w14:paraId="10D4277A" w14:textId="78F006B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B366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Masterat</w:t>
            </w:r>
          </w:p>
        </w:tc>
      </w:tr>
      <w:tr w:rsidRPr="00324B93" w:rsidR="00502C7D" w:rsidTr="5E808FDB" w14:paraId="455846F3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4C7740" w14:paraId="71FB00BD" w14:textId="1E01D32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4C774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Consiliere școlară și în carieră</w:t>
            </w:r>
          </w:p>
        </w:tc>
      </w:tr>
      <w:tr w:rsidRPr="00324B93" w:rsidR="00502C7D" w:rsidTr="5E808FDB" w14:paraId="23C064D7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1.7. Forma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</w:t>
            </w:r>
          </w:p>
        </w:tc>
        <w:tc>
          <w:tcPr>
            <w:tcW w:w="6498" w:type="dxa"/>
            <w:vAlign w:val="center"/>
          </w:tcPr>
          <w:p w:rsidRPr="00324B93" w:rsidR="00502C7D" w:rsidP="00226CD8" w:rsidRDefault="00352A4A" w14:paraId="253CACDD" w14:textId="6F0C5D0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 </w:t>
            </w:r>
            <w:r w:rsidRPr="00324B93" w:rsidR="00502C7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="00502C7D" w:rsidP="00502C7D" w:rsidRDefault="00502C7D" w14:paraId="26E95BAE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p w:rsidRPr="00EB730E" w:rsidR="00502C7D" w:rsidP="00502C7D" w:rsidRDefault="00502C7D" w14:paraId="616EF84D" w14:textId="77777777">
      <w:pPr>
        <w:pStyle w:val="ListParagraph"/>
        <w:suppressAutoHyphens/>
        <w:spacing w:after="0" w:line="240" w:lineRule="auto"/>
        <w:ind w:left="360"/>
        <w:rPr>
          <w:rFonts w:ascii="Cambria" w:hAnsi="Cambria" w:eastAsia="Times New Roman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812"/>
        <w:gridCol w:w="720"/>
        <w:gridCol w:w="803"/>
        <w:gridCol w:w="457"/>
        <w:gridCol w:w="1076"/>
        <w:gridCol w:w="184"/>
        <w:gridCol w:w="1350"/>
      </w:tblGrid>
      <w:tr w:rsidRPr="00324B93" w:rsidR="00502C7D" w:rsidTr="12B71210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B730E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disciplină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</w:p>
          <w:p w:rsidRPr="00324B93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Pr="00324B93" w:rsidR="00502C7D" w:rsidTr="12B71210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  <w:tcMar/>
          </w:tcPr>
          <w:p w:rsidRPr="00324B93" w:rsidR="00502C7D" w:rsidP="002C0433" w:rsidRDefault="00502C7D" w14:paraId="48121FB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  <w:tcMar/>
          </w:tcPr>
          <w:p w:rsidRPr="00324B93" w:rsidR="00502C7D" w:rsidP="002C0433" w:rsidRDefault="00F656F6" w14:paraId="7A58319B" w14:textId="64C47B2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F96BC9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>Practică de profil și studii de caz</w:t>
            </w:r>
            <w:r w:rsidRPr="00F96BC9">
              <w:rPr>
                <w:rFonts w:ascii="Times New Roman" w:hAnsi="Times New Roman"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  <w:tcMar/>
          </w:tcPr>
          <w:p w:rsidRPr="00324B93" w:rsidR="00502C7D" w:rsidP="002C0433" w:rsidRDefault="00502C7D" w14:paraId="2473FDF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  <w:tcMar/>
          </w:tcPr>
          <w:p w:rsidRPr="00324B93" w:rsidR="00502C7D" w:rsidP="002C0433" w:rsidRDefault="009B3660" w14:paraId="10E3EEB0" w14:textId="1EE148C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9B3660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PMR 41</w:t>
            </w:r>
            <w:r w:rsidR="00F656F6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24</w:t>
            </w:r>
          </w:p>
        </w:tc>
      </w:tr>
      <w:tr w:rsidRPr="00324B93" w:rsidR="00502C7D" w:rsidTr="12B71210" w14:paraId="4599EC2A" w14:textId="77777777">
        <w:tc>
          <w:tcPr>
            <w:tcW w:w="4971" w:type="dxa"/>
            <w:gridSpan w:val="6"/>
            <w:tcMar/>
          </w:tcPr>
          <w:p w:rsidRPr="00324B93" w:rsidR="00502C7D" w:rsidP="009B3660" w:rsidRDefault="00502C7D" w14:paraId="646CEF68" w14:textId="2D8CC48F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2.2.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curs – Coordonatorul de disciplină </w:t>
            </w:r>
          </w:p>
        </w:tc>
        <w:tc>
          <w:tcPr>
            <w:tcW w:w="5402" w:type="dxa"/>
            <w:gridSpan w:val="7"/>
            <w:tcMar/>
          </w:tcPr>
          <w:p w:rsidRPr="00324B93" w:rsidR="00502C7D" w:rsidP="002C0433" w:rsidRDefault="009B3660" w14:paraId="42294DC9" w14:textId="213FF45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B366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Conf. univ. dr. Dana Jucan</w:t>
            </w:r>
          </w:p>
        </w:tc>
      </w:tr>
      <w:tr w:rsidRPr="00324B93" w:rsidR="00502C7D" w:rsidTr="12B71210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  <w:tcMar/>
          </w:tcPr>
          <w:p w:rsidRPr="00324B93" w:rsidR="00502C7D" w:rsidP="009B3660" w:rsidRDefault="00502C7D" w14:paraId="3D05E06C" w14:textId="0C5D62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2.3.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seminar / laborator / proiect – tutorele 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  <w:tcMar/>
          </w:tcPr>
          <w:p w:rsidRPr="007F3DE5" w:rsidR="00502C7D" w:rsidP="002C0433" w:rsidRDefault="009B3660" w14:paraId="257F6EEB" w14:textId="19B5A9D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12B71210" w:rsidR="61200069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Lect</w:t>
            </w:r>
            <w:r w:rsidRPr="12B71210" w:rsidR="7C69F7C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. univ. dr. </w:t>
            </w:r>
            <w:r w:rsidRPr="12B71210" w:rsidR="2970BFE6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Constantina Catalano</w:t>
            </w:r>
          </w:p>
        </w:tc>
      </w:tr>
      <w:tr w:rsidRPr="00324B93" w:rsidR="00502C7D" w:rsidTr="12B71210" w14:paraId="68D1934D" w14:textId="77777777">
        <w:trPr>
          <w:trHeight w:val="345"/>
        </w:trPr>
        <w:tc>
          <w:tcPr>
            <w:tcW w:w="1920" w:type="dxa"/>
            <w:vMerge w:val="restart"/>
            <w:tcMar/>
          </w:tcPr>
          <w:p w:rsidRPr="00324B93" w:rsidR="00502C7D" w:rsidP="002C0433" w:rsidRDefault="00502C7D" w14:paraId="35125744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tcMar/>
            <w:vAlign w:val="center"/>
          </w:tcPr>
          <w:p w:rsidRPr="009B3660" w:rsidR="00502C7D" w:rsidP="009B3660" w:rsidRDefault="00502C7D" w14:paraId="1BAA90CA" w14:textId="1AAFF78A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B366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II </w:t>
            </w:r>
          </w:p>
        </w:tc>
        <w:tc>
          <w:tcPr>
            <w:tcW w:w="1276" w:type="dxa"/>
            <w:gridSpan w:val="2"/>
            <w:vMerge w:val="restart"/>
            <w:tcMar/>
          </w:tcPr>
          <w:p w:rsidRPr="009B3660" w:rsidR="00502C7D" w:rsidP="002C0433" w:rsidRDefault="00502C7D" w14:paraId="79815AFD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B366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tcMar/>
            <w:vAlign w:val="center"/>
          </w:tcPr>
          <w:p w:rsidRPr="009B3660" w:rsidR="00502C7D" w:rsidP="002C0433" w:rsidRDefault="009B3660" w14:paraId="728C924B" w14:textId="58121D7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B366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IV</w:t>
            </w:r>
          </w:p>
        </w:tc>
        <w:tc>
          <w:tcPr>
            <w:tcW w:w="1312" w:type="dxa"/>
            <w:gridSpan w:val="2"/>
            <w:vMerge w:val="restart"/>
            <w:tcMar/>
          </w:tcPr>
          <w:p w:rsidRPr="009B3660" w:rsidR="00502C7D" w:rsidP="002C0433" w:rsidRDefault="00502C7D" w14:paraId="15D54727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B366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2.6. Tipul </w:t>
            </w:r>
          </w:p>
          <w:p w:rsidRPr="009B3660" w:rsidR="00502C7D" w:rsidP="002C0433" w:rsidRDefault="00502C7D" w14:paraId="3217590B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B366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720" w:type="dxa"/>
            <w:vMerge w:val="restart"/>
            <w:tcMar/>
            <w:vAlign w:val="center"/>
          </w:tcPr>
          <w:p w:rsidRPr="009B3660" w:rsidR="00502C7D" w:rsidP="002C0433" w:rsidRDefault="009B3660" w14:paraId="44BFC57A" w14:textId="3BEC270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B366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60" w:type="dxa"/>
            <w:gridSpan w:val="2"/>
            <w:vMerge w:val="restart"/>
            <w:tcMar/>
          </w:tcPr>
          <w:p w:rsidRPr="00324B93" w:rsidR="00502C7D" w:rsidP="002C0433" w:rsidRDefault="00502C7D" w14:paraId="0C07A1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260" w:type="dxa"/>
            <w:gridSpan w:val="2"/>
            <w:tcMar/>
          </w:tcPr>
          <w:p w:rsidRPr="00324B93" w:rsidR="00502C7D" w:rsidP="002C0433" w:rsidRDefault="00502C7D" w14:paraId="1BDBDB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inut</w:t>
            </w:r>
          </w:p>
        </w:tc>
        <w:tc>
          <w:tcPr>
            <w:tcW w:w="1350" w:type="dxa"/>
            <w:tcMar/>
          </w:tcPr>
          <w:p w:rsidRPr="00CB7D36" w:rsidR="00502C7D" w:rsidP="002C0433" w:rsidRDefault="00D0746D" w14:paraId="5C795A36" w14:textId="64B47FC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Tipul</w:t>
            </w:r>
            <w:r w:rsidRPr="00CB7D36" w:rsidR="00502C7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 xml:space="preserve"> disciplinei</w:t>
            </w:r>
          </w:p>
          <w:p w:rsidRPr="00CB7D36" w:rsidR="00502C7D" w:rsidP="009B3660" w:rsidRDefault="009B3660" w14:paraId="3686B4C4" w14:textId="0BB0A12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 xml:space="preserve">   </w:t>
            </w:r>
            <w:r w:rsidRPr="009B3660" w:rsidR="00502C7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DS</w:t>
            </w:r>
            <w:r w:rsidRPr="009B3660" w:rsidR="007C72DF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IN</w:t>
            </w:r>
          </w:p>
        </w:tc>
      </w:tr>
      <w:tr w:rsidRPr="00324B93" w:rsidR="00502C7D" w:rsidTr="12B71210" w14:paraId="776BC592" w14:textId="77777777">
        <w:trPr>
          <w:trHeight w:val="345"/>
        </w:trPr>
        <w:tc>
          <w:tcPr>
            <w:tcW w:w="1920" w:type="dxa"/>
            <w:vMerge/>
            <w:tcBorders/>
            <w:tcMar/>
          </w:tcPr>
          <w:p w:rsidRPr="00324B93" w:rsidR="00502C7D" w:rsidP="002C0433" w:rsidRDefault="00502C7D" w14:paraId="4B0CD17B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/>
            <w:tcMar/>
          </w:tcPr>
          <w:p w:rsidRPr="00324B93" w:rsidR="00502C7D" w:rsidP="002C0433" w:rsidRDefault="00502C7D" w14:paraId="45CD3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/>
            <w:tcMar/>
          </w:tcPr>
          <w:p w:rsidRPr="00324B93" w:rsidR="00502C7D" w:rsidP="002C0433" w:rsidRDefault="00502C7D" w14:paraId="6C462A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/>
            <w:tcMar/>
          </w:tcPr>
          <w:p w:rsidRPr="00324B93" w:rsidR="00502C7D" w:rsidP="002C0433" w:rsidRDefault="00502C7D" w14:paraId="5AD793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12" w:type="dxa"/>
            <w:gridSpan w:val="2"/>
            <w:vMerge/>
            <w:tcBorders/>
            <w:tcMar/>
          </w:tcPr>
          <w:p w:rsidRPr="00324B93" w:rsidR="00502C7D" w:rsidP="002C0433" w:rsidRDefault="00502C7D" w14:paraId="1B4A726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Merge/>
            <w:tcBorders/>
            <w:tcMar/>
          </w:tcPr>
          <w:p w:rsidRPr="00324B93" w:rsidR="00502C7D" w:rsidP="002C0433" w:rsidRDefault="00502C7D" w14:paraId="12149A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gridSpan w:val="2"/>
            <w:vMerge/>
            <w:tcBorders/>
            <w:tcMar/>
          </w:tcPr>
          <w:p w:rsidRPr="00324B93" w:rsidR="00502C7D" w:rsidP="002C0433" w:rsidRDefault="00502C7D" w14:paraId="3B690E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bottom w:val="single" w:color="auto" w:sz="4" w:space="0"/>
            </w:tcBorders>
            <w:tcMar/>
          </w:tcPr>
          <w:p w:rsidRPr="00324B93" w:rsidR="00502C7D" w:rsidP="002C0433" w:rsidRDefault="00502C7D" w14:paraId="48526E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tcMar/>
          </w:tcPr>
          <w:p w:rsidRPr="00CB7D36" w:rsidR="00502C7D" w:rsidP="002C0433" w:rsidRDefault="00502C7D" w14:paraId="1D728C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CB7D36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Obligatorie/</w:t>
            </w:r>
          </w:p>
          <w:p w:rsidRPr="00CB7D36" w:rsidR="00502C7D" w:rsidP="002C0433" w:rsidRDefault="00502C7D" w14:paraId="4E8935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CB7D36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opțională</w:t>
            </w:r>
          </w:p>
          <w:p w:rsidRPr="00CB7D36" w:rsidR="00502C7D" w:rsidP="009B3660" w:rsidRDefault="00502C7D" w14:paraId="00D49BDB" w14:textId="6493C9F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9B3660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</w:t>
            </w:r>
            <w:r w:rsidR="00F656F6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A</w:t>
            </w:r>
          </w:p>
        </w:tc>
      </w:tr>
      <w:tr w:rsidRPr="00324B93" w:rsidR="00502C7D" w:rsidTr="12B71210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7C8767E6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71A9E3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1D8F7CA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24AEA7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5B69459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709F4F9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2ABDA50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4871E95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CB7D36" w:rsidR="00502C7D" w:rsidP="002C0433" w:rsidRDefault="00502C7D" w14:paraId="5510C3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  <w:tr w:rsidRPr="00324B93" w:rsidR="00502C7D" w:rsidTr="12B71210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  <w:tcMar/>
          </w:tcPr>
          <w:p w:rsidRPr="0096516F" w:rsidR="00502C7D" w:rsidP="002C0433" w:rsidRDefault="00502C7D" w14:paraId="204565D5" w14:textId="77777777">
            <w:p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(ore pe semestru al </w:t>
            </w:r>
            <w:proofErr w:type="spellStart"/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activităţilor</w:t>
            </w:r>
            <w:proofErr w:type="spellEnd"/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didactice)</w:t>
            </w:r>
          </w:p>
          <w:p w:rsidRPr="00CB7D36" w:rsidR="00502C7D" w:rsidP="002C0433" w:rsidRDefault="00502C7D" w14:paraId="216050C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</w:tbl>
    <w:p w:rsidRPr="00EB730E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612"/>
        <w:gridCol w:w="558"/>
        <w:gridCol w:w="720"/>
        <w:gridCol w:w="612"/>
        <w:gridCol w:w="2070"/>
        <w:gridCol w:w="450"/>
        <w:gridCol w:w="2448"/>
        <w:gridCol w:w="702"/>
      </w:tblGrid>
      <w:tr w:rsidRPr="00324B93" w:rsidR="00502C7D" w:rsidTr="6645AF4D" w14:paraId="145FCF3F" w14:textId="77777777">
        <w:trPr>
          <w:trHeight w:val="248"/>
        </w:trPr>
        <w:tc>
          <w:tcPr>
            <w:tcW w:w="2088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F656F6" w14:paraId="6080B5EB" w14:textId="52F8CDBC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278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44CFD9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tcMar/>
          </w:tcPr>
          <w:p w:rsidRPr="00324B93" w:rsidR="00502C7D" w:rsidP="002C0433" w:rsidRDefault="00502C7D" w14:paraId="74DFA65B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070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F656F6" w14:paraId="42FDD457" w14:textId="28C3F398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324B93" w:rsidR="00502C7D" w:rsidP="002C0433" w:rsidRDefault="00502C7D" w14:paraId="1EC7DB02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448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7429A7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702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F656F6" w14:paraId="7D0DC587" w14:textId="74F60F2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  <w:tr w:rsidRPr="00324B93" w:rsidR="00502C7D" w:rsidTr="6645AF4D" w14:paraId="3917A967" w14:textId="77777777">
        <w:trPr>
          <w:trHeight w:val="247"/>
        </w:trPr>
        <w:tc>
          <w:tcPr>
            <w:tcW w:w="2088" w:type="dxa"/>
            <w:tcMar/>
            <w:vAlign w:val="center"/>
          </w:tcPr>
          <w:p w:rsidRPr="00324B93" w:rsidR="00502C7D" w:rsidP="002C0433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612" w:type="dxa"/>
            <w:tcMar/>
            <w:vAlign w:val="center"/>
          </w:tcPr>
          <w:p w:rsidRPr="00324B93" w:rsidR="00502C7D" w:rsidP="002C0433" w:rsidRDefault="00F656F6" w14:paraId="67DAD8D5" w14:textId="107A1C4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7</w:t>
            </w:r>
            <w:r w:rsidR="007C789A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278" w:type="dxa"/>
            <w:gridSpan w:val="2"/>
            <w:tcMar/>
            <w:vAlign w:val="center"/>
          </w:tcPr>
          <w:p w:rsidRPr="00324B93" w:rsidR="00502C7D" w:rsidP="002C0433" w:rsidRDefault="00502C7D" w14:paraId="51BD62D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SI</w:t>
            </w:r>
          </w:p>
          <w:p w:rsidRPr="00324B93" w:rsidR="00502C7D" w:rsidP="002C0433" w:rsidRDefault="00502C7D" w14:paraId="69855E17" w14:textId="0547219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612" w:type="dxa"/>
            <w:tcMar/>
          </w:tcPr>
          <w:p w:rsidRPr="007F3DE5" w:rsidR="00502C7D" w:rsidP="002C0433" w:rsidRDefault="008A31C2" w14:paraId="3C779AF5" w14:textId="5D59C25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 w:rsidRPr="6645AF4D" w:rsidR="6E984FB3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27</w:t>
            </w:r>
          </w:p>
        </w:tc>
        <w:tc>
          <w:tcPr>
            <w:tcW w:w="2070" w:type="dxa"/>
            <w:tcMar/>
          </w:tcPr>
          <w:p w:rsidRPr="007F3DE5" w:rsidR="00502C7D" w:rsidP="002C0433" w:rsidRDefault="00502C7D" w14:paraId="5380737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 w:rsidRPr="007F3DE5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AI=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Nr.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ore </w:t>
            </w:r>
            <w:proofErr w:type="gram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curs  IF</w:t>
            </w:r>
            <w:proofErr w:type="gram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x nr. săptămâni</w:t>
            </w:r>
          </w:p>
        </w:tc>
        <w:tc>
          <w:tcPr>
            <w:tcW w:w="450" w:type="dxa"/>
            <w:tcMar/>
          </w:tcPr>
          <w:p w:rsidRPr="007F3DE5" w:rsidR="00502C7D" w:rsidP="002C0433" w:rsidRDefault="00F656F6" w14:paraId="01DB24A8" w14:textId="6A2516A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-</w:t>
            </w:r>
          </w:p>
        </w:tc>
        <w:tc>
          <w:tcPr>
            <w:tcW w:w="2448" w:type="dxa"/>
            <w:tcMar/>
            <w:vAlign w:val="center"/>
          </w:tcPr>
          <w:p w:rsidRPr="00324B93" w:rsidR="00502C7D" w:rsidP="002C0433" w:rsidRDefault="00502C7D" w14:paraId="4F19F4E2" w14:textId="34004A4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3.6. </w:t>
            </w: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 xml:space="preserve">AA </w:t>
            </w:r>
          </w:p>
        </w:tc>
        <w:tc>
          <w:tcPr>
            <w:tcW w:w="702" w:type="dxa"/>
            <w:tcMar/>
            <w:vAlign w:val="center"/>
          </w:tcPr>
          <w:p w:rsidRPr="00324B93" w:rsidR="00502C7D" w:rsidP="002C0433" w:rsidRDefault="008A31C2" w14:paraId="31D45041" w14:textId="21B7213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48</w:t>
            </w:r>
          </w:p>
        </w:tc>
      </w:tr>
      <w:tr w:rsidRPr="00324B93" w:rsidR="00502C7D" w:rsidTr="6645AF4D" w14:paraId="75D98FFE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2C0433" w:rsidRDefault="00502C7D" w14:paraId="5BCA9B73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Distribuţia</w:t>
            </w:r>
            <w:proofErr w:type="spellEnd"/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fondului de timp pentru studiul individual (SI) și activități de autoinstruire (AI)</w:t>
            </w:r>
          </w:p>
          <w:p w:rsidRPr="00324B93" w:rsidR="00502C7D" w:rsidP="002C0433" w:rsidRDefault="00502C7D" w14:paraId="06BA6C1D" w14:textId="657CF16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tcMar/>
            <w:vAlign w:val="center"/>
          </w:tcPr>
          <w:p w:rsidR="007C789A" w:rsidP="002C0433" w:rsidRDefault="008A31C2" w14:paraId="7BFEDD1D" w14:textId="43BE2C3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27</w:t>
            </w:r>
          </w:p>
          <w:p w:rsidRPr="00324B93" w:rsidR="00502C7D" w:rsidP="002C0433" w:rsidRDefault="00502C7D" w14:paraId="38D24623" w14:textId="10CF4E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Pr="00324B93" w:rsidR="00502C7D" w:rsidTr="6645AF4D" w14:paraId="432545EC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2C0433" w:rsidRDefault="00502C7D" w14:paraId="3675F6F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val="fr-FR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3.5.1.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supor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t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şi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notiț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e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702" w:type="dxa"/>
            <w:tcMar/>
          </w:tcPr>
          <w:p w:rsidRPr="00324B93" w:rsidR="00502C7D" w:rsidP="002E6D82" w:rsidRDefault="002E6D82" w14:paraId="66902696" w14:textId="50A3455D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                  </w:t>
            </w:r>
            <w:r w:rsidR="007C789A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="00F656F6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Pr="00324B93" w:rsidR="00502C7D" w:rsidTr="6645AF4D" w14:paraId="0F611F94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2C0433" w:rsidRDefault="00502C7D" w14:paraId="07F84B2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3.5.2. Documentare suplimentară în bibliotecă, pe platforme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le electronice de specialitate ș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 pe teren</w:t>
            </w:r>
          </w:p>
        </w:tc>
        <w:tc>
          <w:tcPr>
            <w:tcW w:w="702" w:type="dxa"/>
            <w:tcMar/>
          </w:tcPr>
          <w:p w:rsidRPr="00324B93" w:rsidR="00502C7D" w:rsidP="00672CEE" w:rsidRDefault="008A31C2" w14:paraId="5B66BCAD" w14:textId="18A16AC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17</w:t>
            </w:r>
          </w:p>
        </w:tc>
      </w:tr>
      <w:tr w:rsidRPr="00324B93" w:rsidR="00502C7D" w:rsidTr="6645AF4D" w14:paraId="5801FBEA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2C0433" w:rsidRDefault="00502C7D" w14:paraId="1C05255E" w14:textId="2862E1F9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3.5.3. Pregătire seminare/ laboratoare/ proiecte, teme, referate, portofolii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şi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eseuri </w:t>
            </w:r>
          </w:p>
        </w:tc>
        <w:tc>
          <w:tcPr>
            <w:tcW w:w="702" w:type="dxa"/>
            <w:tcMar/>
          </w:tcPr>
          <w:p w:rsidRPr="00324B93" w:rsidR="00502C7D" w:rsidP="002C0433" w:rsidRDefault="00F656F6" w14:paraId="0C774E42" w14:textId="6010E46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Pr="00324B93" w:rsidR="00502C7D" w:rsidTr="6645AF4D" w14:paraId="32DDF600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2C0433" w:rsidRDefault="00502C7D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en-GB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3.5.4.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Tutoriat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702" w:type="dxa"/>
            <w:tcMar/>
          </w:tcPr>
          <w:p w:rsidRPr="00324B93" w:rsidR="00502C7D" w:rsidP="002C0433" w:rsidRDefault="00502C7D" w14:paraId="6C4875D9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6645AF4D" w14:paraId="5B20C046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2C0433" w:rsidRDefault="00502C7D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3.5.5.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702" w:type="dxa"/>
            <w:tcMar/>
          </w:tcPr>
          <w:p w:rsidRPr="00324B93" w:rsidR="00502C7D" w:rsidP="002C0433" w:rsidRDefault="00502C7D" w14:paraId="2F794A36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6645AF4D" w14:paraId="3C2390FA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2C0433" w:rsidRDefault="00502C7D" w14:paraId="127D2249" w14:textId="5E809AE4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3.5.6. Alte activită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 </w:t>
            </w:r>
          </w:p>
        </w:tc>
        <w:tc>
          <w:tcPr>
            <w:tcW w:w="702" w:type="dxa"/>
            <w:tcMar/>
            <w:vAlign w:val="center"/>
          </w:tcPr>
          <w:p w:rsidRPr="00324B93" w:rsidR="00502C7D" w:rsidP="002C0433" w:rsidRDefault="00502C7D" w14:paraId="659910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6645AF4D" w14:paraId="40DF9721" w14:textId="77777777">
        <w:trPr>
          <w:gridAfter w:val="6"/>
          <w:wAfter w:w="7002" w:type="dxa"/>
          <w:trHeight w:val="247"/>
        </w:trPr>
        <w:tc>
          <w:tcPr>
            <w:tcW w:w="2088" w:type="dxa"/>
            <w:tcMar/>
          </w:tcPr>
          <w:p w:rsidRPr="00324B93" w:rsidR="00502C7D" w:rsidP="002C0433" w:rsidRDefault="00502C7D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3.7. Total ore studiu individual (SI) și 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lastRenderedPageBreak/>
              <w:t>activități de autoinstruire (AI)</w:t>
            </w:r>
          </w:p>
        </w:tc>
        <w:tc>
          <w:tcPr>
            <w:tcW w:w="1170" w:type="dxa"/>
            <w:gridSpan w:val="2"/>
            <w:tcMar/>
            <w:vAlign w:val="center"/>
          </w:tcPr>
          <w:p w:rsidRPr="00324B93" w:rsidR="00502C7D" w:rsidP="00672CEE" w:rsidRDefault="008A31C2" w14:paraId="5E4CBC45" w14:textId="4B7234E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lastRenderedPageBreak/>
              <w:t>27</w:t>
            </w:r>
          </w:p>
        </w:tc>
      </w:tr>
      <w:tr w:rsidRPr="00972DAD" w:rsidR="00502C7D" w:rsidTr="6645AF4D" w14:paraId="09AD931A" w14:textId="77777777">
        <w:trPr>
          <w:gridAfter w:val="6"/>
          <w:wAfter w:w="7002" w:type="dxa"/>
          <w:trHeight w:val="247"/>
        </w:trPr>
        <w:tc>
          <w:tcPr>
            <w:tcW w:w="2088" w:type="dxa"/>
            <w:tcMar/>
          </w:tcPr>
          <w:p w:rsidRPr="00972DAD" w:rsidR="00502C7D" w:rsidP="002C0433" w:rsidRDefault="00502C7D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3.8. Total ore pe semestru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1170" w:type="dxa"/>
            <w:gridSpan w:val="2"/>
            <w:tcMar/>
          </w:tcPr>
          <w:p w:rsidRPr="00972DAD" w:rsidR="00502C7D" w:rsidP="002C0433" w:rsidRDefault="008A31C2" w14:paraId="41E1ACC3" w14:textId="6BCDD8C2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7</w:t>
            </w:r>
            <w:r w:rsidR="009B3660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5</w:t>
            </w:r>
          </w:p>
        </w:tc>
      </w:tr>
      <w:tr w:rsidRPr="00972DAD" w:rsidR="00502C7D" w:rsidTr="6645AF4D" w14:paraId="220970F7" w14:textId="77777777">
        <w:trPr>
          <w:gridAfter w:val="6"/>
          <w:wAfter w:w="7002" w:type="dxa"/>
          <w:trHeight w:val="247"/>
        </w:trPr>
        <w:tc>
          <w:tcPr>
            <w:tcW w:w="2088" w:type="dxa"/>
            <w:tcMar/>
          </w:tcPr>
          <w:p w:rsidRPr="00972DAD" w:rsidR="00502C7D" w:rsidP="002C0433" w:rsidRDefault="00502C7D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1170" w:type="dxa"/>
            <w:gridSpan w:val="2"/>
            <w:tcMar/>
          </w:tcPr>
          <w:p w:rsidRPr="00972DAD" w:rsidR="00502C7D" w:rsidP="002C0433" w:rsidRDefault="008A31C2" w14:paraId="557C710A" w14:textId="166BA2FA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</w:t>
            </w:r>
          </w:p>
        </w:tc>
      </w:tr>
    </w:tbl>
    <w:p w:rsidRPr="00972DAD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ascii="Cambria" w:hAnsi="Cambria" w:eastAsia="Times New Roman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972DAD" w:rsidR="00502C7D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72DAD" w:rsidR="00502C7D" w:rsidP="002C0433" w:rsidRDefault="00502C7D" w14:paraId="1FA63F93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4. </w:t>
            </w:r>
            <w:proofErr w:type="spellStart"/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Precondiţii</w:t>
            </w:r>
            <w:proofErr w:type="spellEnd"/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</w:tc>
      </w:tr>
      <w:tr w:rsidRPr="00972DAD" w:rsidR="00502C7D" w:rsidTr="002C0433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972DAD" w:rsidR="00502C7D" w:rsidP="002C0433" w:rsidRDefault="00502C7D" w14:paraId="35D16E2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972DAD" w:rsidR="00502C7D" w:rsidP="002C0433" w:rsidRDefault="00672CEE" w14:paraId="3E7B45ED" w14:textId="2B333F9D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672CEE">
              <w:rPr>
                <w:rFonts w:ascii="Cambria" w:hAnsi="Cambria" w:eastAsia="Times New Roman" w:cs="Times New Roman"/>
                <w:sz w:val="20"/>
                <w:lang w:eastAsia="zh-CN"/>
              </w:rPr>
              <w:t>Teorii și tehnici de consiliere</w:t>
            </w:r>
          </w:p>
        </w:tc>
      </w:tr>
      <w:tr w:rsidRPr="00972DAD" w:rsidR="00502C7D" w:rsidTr="002C0433" w14:paraId="30B40851" w14:textId="77777777">
        <w:tc>
          <w:tcPr>
            <w:tcW w:w="2448" w:type="dxa"/>
          </w:tcPr>
          <w:p w:rsidRPr="00972DAD" w:rsidR="00502C7D" w:rsidP="002C0433" w:rsidRDefault="00502C7D" w14:paraId="35677D9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7920" w:type="dxa"/>
            <w:vAlign w:val="center"/>
          </w:tcPr>
          <w:p w:rsidRPr="00972DAD" w:rsidR="00502C7D" w:rsidP="002C0433" w:rsidRDefault="00502C7D" w14:paraId="5E48FA37" w14:textId="681C2800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</w:tbl>
    <w:p w:rsidR="00502C7D" w:rsidP="00502C7D" w:rsidRDefault="00502C7D" w14:paraId="05AFDA54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  </w:t>
      </w:r>
    </w:p>
    <w:p w:rsidRPr="00972DAD" w:rsidR="00502C7D" w:rsidP="00502C7D" w:rsidRDefault="00502C7D" w14:paraId="465786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972DAD" w:rsidR="00502C7D" w:rsidTr="5F4D31F0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5. Condi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  <w:p w:rsidRPr="00C53E8A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5F4D31F0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3EC6155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proofErr w:type="spellStart"/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Platforma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elea</w:t>
            </w:r>
            <w:r w:rsidRPr="00972DAD">
              <w:rPr>
                <w:rFonts w:ascii="Cambria" w:hAnsi="Cambria" w:eastAsia="Times New Roman" w:cs="Times New Roman"/>
                <w:sz w:val="20"/>
                <w:lang w:val="it-IT" w:eastAsia="zh-CN"/>
              </w:rPr>
              <w:t>rning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it-IT" w:eastAsia="zh-CN"/>
              </w:rPr>
              <w:t xml:space="preserve"> a UBB</w:t>
            </w:r>
          </w:p>
        </w:tc>
      </w:tr>
      <w:tr w:rsidRPr="00972DAD" w:rsidR="00502C7D" w:rsidTr="5F4D31F0" w14:paraId="097F1CD6" w14:textId="77777777">
        <w:trPr>
          <w:trHeight w:val="300"/>
        </w:trPr>
        <w:tc>
          <w:tcPr>
            <w:tcW w:w="3450" w:type="dxa"/>
            <w:tcBorders>
              <w:top w:val="single" w:color="auto" w:sz="4" w:space="0"/>
            </w:tcBorders>
          </w:tcPr>
          <w:p w:rsidRPr="00672CEE" w:rsidR="00502C7D" w:rsidP="002C0433" w:rsidRDefault="00502C7D" w14:paraId="76C445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672CEE">
              <w:rPr>
                <w:rFonts w:ascii="Cambria" w:hAnsi="Cambria" w:eastAsia="Times New Roman" w:cs="Times New Roman"/>
                <w:sz w:val="20"/>
                <w:lang w:eastAsia="zh-CN"/>
              </w:rPr>
              <w:t>5.2. de desfășurare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672CEE" w:rsidR="00502C7D" w:rsidP="002C0433" w:rsidRDefault="00672CEE" w14:paraId="62B30978" w14:textId="602518B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672CEE">
              <w:rPr>
                <w:rFonts w:ascii="Cambria" w:hAnsi="Cambria" w:eastAsia="Times New Roman" w:cs="Times New Roman"/>
                <w:sz w:val="20"/>
                <w:lang w:eastAsia="zh-CN"/>
              </w:rPr>
              <w:t>Laptop și videoproiector</w:t>
            </w:r>
          </w:p>
        </w:tc>
      </w:tr>
    </w:tbl>
    <w:p w:rsidR="00502C7D" w:rsidP="00502C7D" w:rsidRDefault="00502C7D" w14:paraId="4DC27D8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972DAD" w:rsidR="00502C7D" w:rsidTr="002C0433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280ECA" w:rsidR="00502C7D" w:rsidP="002C0433" w:rsidRDefault="00502C7D" w14:paraId="39567E5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color w:val="FF0000"/>
                <w:sz w:val="20"/>
                <w:lang w:eastAsia="zh-CN"/>
              </w:rPr>
            </w:pPr>
            <w:r w:rsidRPr="00280ECA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Pr="00972DAD" w:rsidR="00502C7D" w:rsidTr="002C0433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0F1B8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6.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1 </w:t>
            </w:r>
            <w:proofErr w:type="spellStart"/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Competenţe</w:t>
            </w:r>
            <w:proofErr w:type="spellEnd"/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specifice acumulate</w:t>
            </w:r>
          </w:p>
          <w:p w:rsidRPr="00972DAD" w:rsidR="00502C7D" w:rsidP="002C0433" w:rsidRDefault="00502C7D" w14:paraId="7446223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972DAD" w:rsidR="00502C7D" w:rsidP="002C0433" w:rsidRDefault="00502C7D" w14:paraId="1AE208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106DD0" w:rsidR="00672CEE" w:rsidP="00672CEE" w:rsidRDefault="00672CEE" w14:paraId="2EDB29E3" w14:textId="7777777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zh-CN"/>
              </w:rPr>
            </w:pPr>
            <w:r w:rsidRPr="00106DD0">
              <w:rPr>
                <w:rFonts w:ascii="Times New Roman" w:hAnsi="Times New Roman" w:eastAsia="Times New Roman" w:cs="Times New Roman"/>
                <w:sz w:val="20"/>
                <w:lang w:eastAsia="zh-CN"/>
              </w:rPr>
              <w:t xml:space="preserve">Consilierea </w:t>
            </w:r>
            <w:proofErr w:type="spellStart"/>
            <w:r w:rsidRPr="00106DD0">
              <w:rPr>
                <w:rFonts w:ascii="Times New Roman" w:hAnsi="Times New Roman" w:eastAsia="Times New Roman" w:cs="Times New Roman"/>
                <w:sz w:val="20"/>
                <w:lang w:eastAsia="zh-CN"/>
              </w:rPr>
              <w:t>şcolară</w:t>
            </w:r>
            <w:proofErr w:type="spellEnd"/>
            <w:r w:rsidRPr="00106DD0">
              <w:rPr>
                <w:rFonts w:ascii="Times New Roman" w:hAnsi="Times New Roman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106DD0">
              <w:rPr>
                <w:rFonts w:ascii="Times New Roman" w:hAnsi="Times New Roman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106DD0">
              <w:rPr>
                <w:rFonts w:ascii="Times New Roman" w:hAnsi="Times New Roman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106DD0">
              <w:rPr>
                <w:rFonts w:ascii="Times New Roman" w:hAnsi="Times New Roman" w:eastAsia="Times New Roman" w:cs="Times New Roman"/>
                <w:sz w:val="20"/>
                <w:lang w:eastAsia="zh-CN"/>
              </w:rPr>
              <w:t>asistenţă</w:t>
            </w:r>
            <w:proofErr w:type="spellEnd"/>
            <w:r w:rsidRPr="00106DD0">
              <w:rPr>
                <w:rFonts w:ascii="Times New Roman" w:hAnsi="Times New Roman" w:eastAsia="Times New Roman" w:cs="Times New Roman"/>
                <w:sz w:val="20"/>
                <w:lang w:eastAsia="zh-CN"/>
              </w:rPr>
              <w:t xml:space="preserve"> psihopedagogică a elevilor.</w:t>
            </w:r>
          </w:p>
          <w:p w:rsidRPr="00106DD0" w:rsidR="00672CEE" w:rsidP="00672CEE" w:rsidRDefault="00672CEE" w14:paraId="28E2C1E2" w14:textId="7777777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zh-CN"/>
              </w:rPr>
            </w:pPr>
            <w:r w:rsidRPr="00106DD0">
              <w:rPr>
                <w:rFonts w:ascii="Times New Roman" w:hAnsi="Times New Roman" w:eastAsia="Times New Roman" w:cs="Times New Roman"/>
                <w:sz w:val="20"/>
                <w:lang w:eastAsia="zh-CN"/>
              </w:rPr>
              <w:t>Gestionarea relației de consiliere (consilier școlar – persoană consiliată)</w:t>
            </w:r>
          </w:p>
          <w:p w:rsidRPr="00106DD0" w:rsidR="00502C7D" w:rsidP="00672CEE" w:rsidRDefault="00672CEE" w14:paraId="6C76541C" w14:textId="1E34BB78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zh-CN"/>
              </w:rPr>
            </w:pPr>
            <w:r w:rsidRPr="00106DD0">
              <w:rPr>
                <w:rFonts w:ascii="Times New Roman" w:hAnsi="Times New Roman" w:eastAsia="Times New Roman" w:cs="Times New Roman"/>
                <w:sz w:val="20"/>
                <w:lang w:eastAsia="zh-CN"/>
              </w:rPr>
              <w:t>Consilierea psihopedagogică a cadrelor didactice</w:t>
            </w:r>
          </w:p>
        </w:tc>
      </w:tr>
      <w:tr w:rsidRPr="00972DAD" w:rsidR="00502C7D" w:rsidTr="002C0433" w14:paraId="68AB355D" w14:textId="77777777">
        <w:trPr>
          <w:cantSplit/>
          <w:trHeight w:val="620"/>
        </w:trPr>
        <w:tc>
          <w:tcPr>
            <w:tcW w:w="1283" w:type="dxa"/>
          </w:tcPr>
          <w:p w:rsidRPr="00972DAD" w:rsidR="00502C7D" w:rsidP="002C0433" w:rsidRDefault="00502C7D" w14:paraId="2EB252A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transversale</w:t>
            </w:r>
          </w:p>
        </w:tc>
        <w:tc>
          <w:tcPr>
            <w:tcW w:w="9090" w:type="dxa"/>
            <w:vAlign w:val="center"/>
          </w:tcPr>
          <w:p w:rsidRPr="00106DD0" w:rsidR="00672CEE" w:rsidP="00672CEE" w:rsidRDefault="00672CEE" w14:paraId="372F1CC4" w14:textId="7777777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zh-CN"/>
              </w:rPr>
            </w:pPr>
            <w:r w:rsidRPr="00106DD0">
              <w:rPr>
                <w:rFonts w:ascii="Times New Roman" w:hAnsi="Times New Roman" w:eastAsia="Times New Roman" w:cs="Times New Roman"/>
                <w:sz w:val="20"/>
                <w:lang w:eastAsia="zh-CN"/>
              </w:rPr>
              <w:t>Independență și responsabilitate profesională</w:t>
            </w:r>
          </w:p>
          <w:p w:rsidRPr="00972DAD" w:rsidR="00502C7D" w:rsidP="00672CEE" w:rsidRDefault="00672CEE" w14:paraId="0A187E20" w14:textId="3ABE289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106DD0">
              <w:rPr>
                <w:rFonts w:ascii="Times New Roman" w:hAnsi="Times New Roman" w:eastAsia="Times New Roman" w:cs="Times New Roman"/>
                <w:sz w:val="20"/>
                <w:lang w:eastAsia="zh-CN"/>
              </w:rPr>
              <w:t>Dezvoltare profesională și personală continuă</w:t>
            </w:r>
          </w:p>
        </w:tc>
      </w:tr>
    </w:tbl>
    <w:p w:rsidRPr="009728CA" w:rsidR="00502C7D" w:rsidP="00502C7D" w:rsidRDefault="00502C7D" w14:paraId="10F52340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9728CA" w:rsidR="00502C7D" w:rsidTr="002C0433" w14:paraId="2D448370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61242" w:rsidR="00502C7D" w:rsidP="002C0433" w:rsidRDefault="00502C7D" w14:paraId="27561A87" w14:textId="77777777">
            <w:pPr>
              <w:suppressAutoHyphens/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28CA">
              <w:rPr>
                <w:rFonts w:ascii="Cambria" w:hAnsi="Cambria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Pr="009728CA" w:rsidR="00502C7D" w:rsidTr="002C0433" w14:paraId="6E7404AF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8CA" w:rsidR="00502C7D" w:rsidP="002C0433" w:rsidRDefault="00502C7D" w14:paraId="38732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767DD" w:rsidR="005767DD" w:rsidP="005767DD" w:rsidRDefault="005767DD" w14:paraId="1A243943" w14:textId="7777777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 xml:space="preserve">Absolventul elaborează și implementează activități de consiliere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şcolară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asistenţă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psihopedagogică pentru facilitarea adaptării elevilor la cerințele școlii.</w:t>
            </w:r>
          </w:p>
          <w:p w:rsidRPr="005767DD" w:rsidR="005767DD" w:rsidP="005767DD" w:rsidRDefault="005767DD" w14:paraId="20895080" w14:textId="7777777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 xml:space="preserve">Absolventul aplică metode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instrumente specifice de consiliere și orientare școlară și profesională a elevilor.</w:t>
            </w:r>
          </w:p>
          <w:p w:rsidRPr="005767DD" w:rsidR="005767DD" w:rsidP="005767DD" w:rsidRDefault="005767DD" w14:paraId="51C41F2D" w14:textId="7777777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 xml:space="preserve">Absolventul elaborează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aplică programe de consiliere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şcolară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asistenţă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psihopedagogică pentru recuperarea dificultăților de învățare ale elevilor.</w:t>
            </w:r>
          </w:p>
          <w:p w:rsidRPr="005767DD" w:rsidR="005767DD" w:rsidP="005767DD" w:rsidRDefault="005767DD" w14:paraId="77E3DAA4" w14:textId="7777777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 xml:space="preserve">Absolventul utilizează tehnici avansate de consiliere a elevilor cu comportamente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dezadaptative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și a emoții disfuncționale.</w:t>
            </w:r>
          </w:p>
          <w:p w:rsidRPr="005767DD" w:rsidR="005767DD" w:rsidP="005767DD" w:rsidRDefault="005767DD" w14:paraId="0BEE563C" w14:textId="7777777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>Absolventul cunoaște și aplică metode de consiliere școlară de grup pentru elevii aflați în dificultate.</w:t>
            </w:r>
          </w:p>
          <w:p w:rsidRPr="005767DD" w:rsidR="005767DD" w:rsidP="005767DD" w:rsidRDefault="005767DD" w14:paraId="27262A61" w14:textId="7777777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 xml:space="preserve">Absolventul cunoaște și folosește diverse instrumente de evaluare a dezvoltării cognitive și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socio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>-emoționale a elevilor.</w:t>
            </w:r>
          </w:p>
          <w:p w:rsidRPr="005767DD" w:rsidR="005767DD" w:rsidP="005767DD" w:rsidRDefault="005767DD" w14:paraId="43E48AFE" w14:textId="7777777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>Absolventul aplică strategii de consiliere școlară pentru susținerea învățării eficiente și pentru formarea competențelor cheie.</w:t>
            </w:r>
          </w:p>
          <w:p w:rsidRPr="00EB730E" w:rsidR="00502C7D" w:rsidP="005767DD" w:rsidRDefault="005767DD" w14:paraId="342E475A" w14:textId="06CA26CD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>Absolventul utilizează strategii de consiliere școlară pentru asigurarea stării de bine a elevilor.</w:t>
            </w:r>
          </w:p>
        </w:tc>
      </w:tr>
      <w:tr w:rsidRPr="009728CA" w:rsidR="00502C7D" w:rsidTr="002C0433" w14:paraId="52CE2D2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9728CA" w:rsidR="00502C7D" w:rsidP="002C0433" w:rsidRDefault="00502C7D" w14:paraId="73E4A8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Aptitudini</w:t>
            </w:r>
          </w:p>
        </w:tc>
        <w:tc>
          <w:tcPr>
            <w:tcW w:w="8773" w:type="dxa"/>
            <w:tcBorders>
              <w:top w:val="single" w:color="auto" w:sz="4" w:space="0"/>
            </w:tcBorders>
            <w:vAlign w:val="center"/>
          </w:tcPr>
          <w:p w:rsidRPr="005767DD" w:rsidR="005767DD" w:rsidP="005767DD" w:rsidRDefault="005767DD" w14:paraId="7DA1CA89" w14:textId="7777777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 xml:space="preserve">Absolventul realizează analize reflexive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critice ale propriei activități profesionale.</w:t>
            </w:r>
          </w:p>
          <w:p w:rsidRPr="005767DD" w:rsidR="005767DD" w:rsidP="005767DD" w:rsidRDefault="005767DD" w14:paraId="3BA811CF" w14:textId="7777777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 xml:space="preserve">Absolventul analizează critic-constructiv problematicile fundamentale din domeniul consilierii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şcolare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al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asistenţei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psihopedagogice.</w:t>
            </w:r>
          </w:p>
          <w:p w:rsidRPr="005767DD" w:rsidR="005767DD" w:rsidP="005767DD" w:rsidRDefault="005767DD" w14:paraId="177B0EBB" w14:textId="7777777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 xml:space="preserve">Absolventul dezvoltă practici profesionale, respectând principiile eticii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deontologiei profesionale.</w:t>
            </w:r>
          </w:p>
          <w:p w:rsidRPr="00EB730E" w:rsidR="00502C7D" w:rsidP="005767DD" w:rsidRDefault="005767DD" w14:paraId="2616C69D" w14:textId="66F0D5ED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767DD">
              <w:rPr>
                <w:rFonts w:ascii="Cambria" w:hAnsi="Cambria"/>
                <w:sz w:val="20"/>
                <w:szCs w:val="20"/>
              </w:rPr>
              <w:t xml:space="preserve">Absolventul cunoaște și valorifică strategii de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învăţare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 xml:space="preserve"> pe tot parcursul </w:t>
            </w:r>
            <w:proofErr w:type="spellStart"/>
            <w:r w:rsidRPr="005767DD">
              <w:rPr>
                <w:rFonts w:ascii="Cambria" w:hAnsi="Cambria"/>
                <w:sz w:val="20"/>
                <w:szCs w:val="20"/>
              </w:rPr>
              <w:t>vieţii</w:t>
            </w:r>
            <w:proofErr w:type="spellEnd"/>
            <w:r w:rsidRPr="005767DD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Pr="009728CA" w:rsidR="00502C7D" w:rsidTr="002C0433" w14:paraId="584ECABB" w14:textId="77777777">
        <w:trPr>
          <w:cantSplit/>
          <w:trHeight w:val="710"/>
        </w:trPr>
        <w:tc>
          <w:tcPr>
            <w:tcW w:w="1600" w:type="dxa"/>
          </w:tcPr>
          <w:p w:rsidRPr="009728CA" w:rsidR="00502C7D" w:rsidP="002C0433" w:rsidRDefault="00502C7D" w14:paraId="4AA7333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lastRenderedPageBreak/>
              <w:t>Responsabilități și autonomie</w:t>
            </w:r>
          </w:p>
        </w:tc>
        <w:tc>
          <w:tcPr>
            <w:tcW w:w="8773" w:type="dxa"/>
            <w:vAlign w:val="center"/>
          </w:tcPr>
          <w:p w:rsidRPr="005767DD" w:rsidR="005767DD" w:rsidP="005767DD" w:rsidRDefault="005767DD" w14:paraId="6A550D5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767D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Absolventul concepe independent și responsabil programe și proiecte de consiliere școlară și asistență psihopedagogică.</w:t>
            </w:r>
          </w:p>
          <w:p w:rsidRPr="005767DD" w:rsidR="005767DD" w:rsidP="005767DD" w:rsidRDefault="005767DD" w14:paraId="3CDB37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767D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Absolventul organizează independent  și responsabil programul de consiliere școlară și asistență psihopedagogică. </w:t>
            </w:r>
          </w:p>
          <w:p w:rsidRPr="005767DD" w:rsidR="005767DD" w:rsidP="005767DD" w:rsidRDefault="005767DD" w14:paraId="08149C1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767D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Absolventul ia decizii în mod independent și responsabil cu privire la obiectivele și prioritățile de consiliere școlară și asistență psihopedagogică.</w:t>
            </w:r>
          </w:p>
          <w:p w:rsidRPr="00C4364E" w:rsidR="00502C7D" w:rsidP="002C0433" w:rsidRDefault="005767DD" w14:paraId="0B65B7F4" w14:textId="652F048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767D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Absolventul acționează </w:t>
            </w:r>
            <w:proofErr w:type="spellStart"/>
            <w:r w:rsidRPr="005767D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proactiv</w:t>
            </w:r>
            <w:proofErr w:type="spellEnd"/>
            <w:r w:rsidRPr="005767D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în identificarea problemelor de ordin cognitiv, emoțional și social cu care se confruntă elevii.</w:t>
            </w:r>
          </w:p>
        </w:tc>
      </w:tr>
    </w:tbl>
    <w:p w:rsidR="00502C7D" w:rsidP="00502C7D" w:rsidRDefault="00502C7D" w14:paraId="40C5DE7B" w14:textId="77777777">
      <w:pPr>
        <w:suppressAutoHyphens/>
        <w:spacing w:after="0" w:line="240" w:lineRule="auto"/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972DAD" w:rsidR="00502C7D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01F4F69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7. Obiectivele disciplinei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(reieșind din grila 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elor specifice acumulate)</w:t>
            </w:r>
          </w:p>
          <w:p w:rsidRPr="00972DAD" w:rsidR="00502C7D" w:rsidP="002C0433" w:rsidRDefault="00502C7D" w14:paraId="2DA5CE6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972DAD" w:rsidR="00502C7D" w:rsidP="002C0433" w:rsidRDefault="00502C7D" w14:paraId="7EF2811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auto" w:sz="4" w:space="0"/>
            </w:tcBorders>
          </w:tcPr>
          <w:p w:rsidRPr="00972DAD" w:rsidR="00502C7D" w:rsidP="002C0433" w:rsidRDefault="00F656F6" w14:paraId="3850483F" w14:textId="41DAAF7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Dezvoltarea abilităţilor specifice unui profesor consilier prin realizarea de stagii practice în cadrul cabinetelor de </w:t>
            </w: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asistenţă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psihopedagogică </w:t>
            </w:r>
          </w:p>
        </w:tc>
      </w:tr>
      <w:tr w:rsidRPr="00972DAD" w:rsidR="00502C7D" w:rsidTr="002C0433" w14:paraId="195D655D" w14:textId="77777777">
        <w:tc>
          <w:tcPr>
            <w:tcW w:w="3700" w:type="dxa"/>
          </w:tcPr>
          <w:p w:rsidRPr="00972DAD" w:rsidR="00502C7D" w:rsidP="002C0433" w:rsidRDefault="00502C7D" w14:paraId="737432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7.2. Obiectivele specifice</w:t>
            </w:r>
          </w:p>
        </w:tc>
        <w:tc>
          <w:tcPr>
            <w:tcW w:w="6673" w:type="dxa"/>
          </w:tcPr>
          <w:p w:rsidRPr="00522474" w:rsidR="00F656F6" w:rsidP="00F656F6" w:rsidRDefault="00F656F6" w14:paraId="2A456D70" w14:textId="77777777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Familiarizarea cu principalele activităţi desfăşurate de către profesorul consilier </w:t>
            </w:r>
          </w:p>
          <w:p w:rsidRPr="00522474" w:rsidR="00F656F6" w:rsidP="00F656F6" w:rsidRDefault="00F656F6" w14:paraId="448434A2" w14:textId="77777777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Identificarea atribuţiilor profesorului consilier, specificate prin fişa postului </w:t>
            </w:r>
          </w:p>
          <w:p w:rsidRPr="00522474" w:rsidR="00F656F6" w:rsidP="00F656F6" w:rsidRDefault="00F656F6" w14:paraId="1EE4079D" w14:textId="77777777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Analiza principalelor documente curriculare necesare activităţii de consiliere. </w:t>
            </w:r>
          </w:p>
          <w:p w:rsidRPr="00972DAD" w:rsidR="00502C7D" w:rsidP="00F656F6" w:rsidRDefault="00F656F6" w14:paraId="4BAF264E" w14:textId="2D04E6E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Elaborarea de instrumente necesare </w:t>
            </w: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activităţii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de consiliere </w:t>
            </w:r>
          </w:p>
        </w:tc>
      </w:tr>
    </w:tbl>
    <w:p w:rsidR="00502C7D" w:rsidP="00502C7D" w:rsidRDefault="00502C7D" w14:paraId="2F0671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08" w:type="dxa"/>
        <w:tblInd w:w="-38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9"/>
        <w:gridCol w:w="2283"/>
        <w:gridCol w:w="2096"/>
      </w:tblGrid>
      <w:tr w:rsidRPr="00877A8F" w:rsidR="00877A8F" w:rsidTr="12B71210" w14:paraId="0F362C06" w14:textId="77777777">
        <w:trPr>
          <w:trHeight w:val="300"/>
        </w:trPr>
        <w:tc>
          <w:tcPr>
            <w:tcW w:w="5929" w:type="dxa"/>
            <w:tcBorders>
              <w:top w:val="nil"/>
              <w:left w:val="nil"/>
              <w:bottom w:val="single" w:color="auto" w:sz="6" w:space="0"/>
              <w:right w:val="nil"/>
            </w:tcBorders>
            <w:tcMar/>
            <w:hideMark/>
          </w:tcPr>
          <w:p w:rsidRPr="00877A8F" w:rsidR="00877A8F" w:rsidP="00877A8F" w:rsidRDefault="00877A8F" w14:paraId="5B8AF2B3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b/>
                <w:bCs/>
                <w:sz w:val="20"/>
                <w:szCs w:val="20"/>
              </w:rPr>
              <w:t>8. Conținuturi</w:t>
            </w: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  <w:p w:rsidRPr="00877A8F" w:rsidR="00877A8F" w:rsidP="00877A8F" w:rsidRDefault="00877A8F" w14:paraId="7C8DA207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877A8F" w:rsidR="00877A8F" w:rsidP="00877A8F" w:rsidRDefault="00877A8F" w14:paraId="608DE10D" w14:textId="77777777">
            <w:pPr>
              <w:spacing w:after="0"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877A8F" w:rsidR="00877A8F" w:rsidP="00877A8F" w:rsidRDefault="00877A8F" w14:paraId="3DFF88F6" w14:textId="77777777">
            <w:pPr>
              <w:spacing w:after="0"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</w:tr>
      <w:tr w:rsidRPr="00877A8F" w:rsidR="00877A8F" w:rsidTr="12B71210" w14:paraId="38A1F811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2C438FD0" w14:textId="45BF537E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b/>
                <w:bCs/>
                <w:sz w:val="20"/>
                <w:szCs w:val="20"/>
              </w:rPr>
              <w:t>8.1. AI, SI 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  <w:hideMark/>
          </w:tcPr>
          <w:p w:rsidRPr="00877A8F" w:rsidR="00877A8F" w:rsidP="00877A8F" w:rsidRDefault="00877A8F" w14:paraId="36F0E9CB" w14:textId="77777777">
            <w:pPr>
              <w:spacing w:after="0"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</w:rPr>
              <w:t>Metode de predare</w:t>
            </w: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  <w:hideMark/>
          </w:tcPr>
          <w:p w:rsidRPr="00877A8F" w:rsidR="00877A8F" w:rsidP="00877A8F" w:rsidRDefault="00877A8F" w14:paraId="5345D24F" w14:textId="77777777">
            <w:pPr>
              <w:spacing w:after="0"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</w:rPr>
              <w:t>Observații</w:t>
            </w: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</w:tr>
      <w:tr w:rsidRPr="00877A8F" w:rsidR="00877A8F" w:rsidTr="12B71210" w14:paraId="69EC289D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757519C8" w14:textId="669FF483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  <w:r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-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286B0026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2BF17A43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</w:tr>
      <w:tr w:rsidRPr="00877A8F" w:rsidR="00877A8F" w:rsidTr="12B71210" w14:paraId="60BEF3E1" w14:textId="77777777">
        <w:trPr>
          <w:trHeight w:val="300"/>
        </w:trPr>
        <w:tc>
          <w:tcPr>
            <w:tcW w:w="1030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6CC1C567" w14:textId="57F2E815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</w:p>
        </w:tc>
      </w:tr>
      <w:tr w:rsidRPr="00877A8F" w:rsidR="00877A8F" w:rsidTr="12B71210" w14:paraId="5D6114FA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189EFB7F" w14:textId="5119D22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b/>
                <w:bCs/>
                <w:sz w:val="20"/>
                <w:szCs w:val="20"/>
              </w:rPr>
              <w:t>8.2. AT 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  <w:hideMark/>
          </w:tcPr>
          <w:p w:rsidRPr="00877A8F" w:rsidR="00877A8F" w:rsidP="00877A8F" w:rsidRDefault="00877A8F" w14:paraId="2622FB2C" w14:textId="77777777">
            <w:pPr>
              <w:spacing w:after="0"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</w:rPr>
              <w:t>Metode de predare-învățare</w:t>
            </w: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  <w:hideMark/>
          </w:tcPr>
          <w:p w:rsidRPr="00877A8F" w:rsidR="00877A8F" w:rsidP="00877A8F" w:rsidRDefault="00877A8F" w14:paraId="270A9E21" w14:textId="77777777">
            <w:pPr>
              <w:spacing w:after="0"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</w:rPr>
              <w:t>Observații</w:t>
            </w: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</w:tr>
      <w:tr w:rsidRPr="00877A8F" w:rsidR="00877A8F" w:rsidTr="12B71210" w14:paraId="045663B7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706EB57A" w14:textId="77777777">
            <w:pPr>
              <w:spacing w:after="0" w:line="240" w:lineRule="auto"/>
              <w:ind w:left="30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6234F06B" w14:textId="77777777">
            <w:pPr>
              <w:spacing w:after="0" w:line="240" w:lineRule="auto"/>
              <w:ind w:left="30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23F836AD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</w:tr>
      <w:tr w:rsidRPr="00877A8F" w:rsidR="00877A8F" w:rsidTr="12B71210" w14:paraId="4E0D739E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  <w:hideMark/>
          </w:tcPr>
          <w:p w:rsidRPr="00877A8F" w:rsidR="00877A8F" w:rsidP="00877A8F" w:rsidRDefault="00877A8F" w14:paraId="15C59284" w14:textId="21743755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b/>
                <w:bCs/>
                <w:sz w:val="20"/>
                <w:szCs w:val="20"/>
              </w:rPr>
              <w:t>8.3. TC 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  <w:hideMark/>
          </w:tcPr>
          <w:p w:rsidRPr="00877A8F" w:rsidR="00877A8F" w:rsidP="00877A8F" w:rsidRDefault="00877A8F" w14:paraId="5792873A" w14:textId="77777777">
            <w:pPr>
              <w:spacing w:after="0"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</w:rPr>
              <w:t>Metode de transmitere a informației</w:t>
            </w: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  <w:hideMark/>
          </w:tcPr>
          <w:p w:rsidRPr="00877A8F" w:rsidR="00877A8F" w:rsidP="00877A8F" w:rsidRDefault="00877A8F" w14:paraId="2B5A9B88" w14:textId="77777777">
            <w:pPr>
              <w:spacing w:after="0"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</w:rPr>
              <w:t>Observații</w:t>
            </w: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</w:tr>
      <w:tr w:rsidRPr="00877A8F" w:rsidR="00877A8F" w:rsidTr="12B71210" w14:paraId="49A65391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75194B9D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6676B05B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725889AB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</w:tr>
      <w:tr w:rsidRPr="00877A8F" w:rsidR="00877A8F" w:rsidTr="12B71210" w14:paraId="0A2FCEC7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1C526312" w14:textId="5805635D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b/>
                <w:bCs/>
                <w:sz w:val="20"/>
                <w:szCs w:val="20"/>
              </w:rPr>
              <w:t>8.4. AA  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  <w:hideMark/>
          </w:tcPr>
          <w:p w:rsidRPr="00877A8F" w:rsidR="00877A8F" w:rsidP="00877A8F" w:rsidRDefault="00877A8F" w14:paraId="1FAF6F00" w14:textId="77777777">
            <w:pPr>
              <w:spacing w:after="0"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</w:rPr>
              <w:t>Metode de predare-învățare</w:t>
            </w: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  <w:hideMark/>
          </w:tcPr>
          <w:p w:rsidRPr="00877A8F" w:rsidR="00877A8F" w:rsidP="00877A8F" w:rsidRDefault="00877A8F" w14:paraId="28421517" w14:textId="77777777">
            <w:pPr>
              <w:spacing w:after="0"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</w:rPr>
              <w:t>Observații</w:t>
            </w: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</w:tc>
      </w:tr>
      <w:tr w:rsidRPr="00877A8F" w:rsidR="00877A8F" w:rsidTr="12B71210" w14:paraId="260E82B5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12B71210" w:rsidRDefault="00877A8F" w14:paraId="671C5D57" w14:textId="0E680BD6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US"/>
              </w:rPr>
            </w:pPr>
            <w:r w:rsidRPr="12B71210" w:rsidR="00877A8F">
              <w:rPr>
                <w:rFonts w:ascii="Times New Roman" w:hAnsi="Times New Roman" w:eastAsia="Times New Roman" w:cs="Times New Roman"/>
                <w:sz w:val="20"/>
                <w:szCs w:val="20"/>
              </w:rPr>
              <w:t>Realizarea stagiilor de practică 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4635C386" w14:textId="0A60F43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Activităţi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practice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179ABB42" w14:textId="2B7F8E7E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  <w:r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5</w:t>
            </w:r>
          </w:p>
        </w:tc>
      </w:tr>
      <w:tr w:rsidRPr="00877A8F" w:rsidR="00877A8F" w:rsidTr="12B71210" w14:paraId="275EAF1A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15B92848" w14:textId="5F4FB155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Realizarea stagiilor de practică 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7B4B136A" w14:textId="67AF6020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Activităţi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practice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0A34D1BB" w14:textId="578A3058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  <w:t>5</w:t>
            </w:r>
          </w:p>
        </w:tc>
      </w:tr>
      <w:tr w:rsidRPr="00877A8F" w:rsidR="00877A8F" w:rsidTr="12B71210" w14:paraId="3412E018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12B71210" w:rsidRDefault="00877A8F" w14:noSpellErr="1" w14:paraId="5F0D3647" w14:textId="106355A1">
            <w:pPr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US"/>
              </w:rPr>
            </w:pPr>
            <w:r w:rsidRPr="12B71210" w:rsidR="00877A8F">
              <w:rPr>
                <w:rFonts w:ascii="Times New Roman" w:hAnsi="Times New Roman" w:eastAsia="Times New Roman" w:cs="Times New Roman"/>
                <w:sz w:val="20"/>
                <w:szCs w:val="20"/>
              </w:rPr>
              <w:t>Realizarea stagiilor de practică </w:t>
            </w:r>
          </w:p>
          <w:p w:rsidRPr="00877A8F" w:rsidR="00877A8F" w:rsidP="12B71210" w:rsidRDefault="00877A8F" w14:paraId="76704CD0" w14:textId="21F5439F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val="en-RO"/>
              </w:rPr>
            </w:pPr>
            <w:r w:rsidRPr="12B71210" w:rsidR="12DEC78F">
              <w:rPr>
                <w:rFonts w:ascii="Times New Roman" w:hAnsi="Times New Roman" w:eastAsia="Times New Roman" w:cs="Times New Roman"/>
                <w:sz w:val="20"/>
                <w:szCs w:val="20"/>
              </w:rPr>
              <w:t>Elaborarea portofoliului de practica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4D3FB5A2" w14:textId="14B50940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Activităţi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practice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877A8F" w:rsidR="00877A8F" w:rsidP="00877A8F" w:rsidRDefault="00877A8F" w14:paraId="2027DB40" w14:textId="6B6D7F20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  <w:r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5</w:t>
            </w:r>
          </w:p>
        </w:tc>
      </w:tr>
      <w:tr w:rsidRPr="00877A8F" w:rsidR="00877A8F" w:rsidTr="12B71210" w14:paraId="11632C50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12B71210" w:rsidRDefault="00877A8F" w14:noSpellErr="1" w14:paraId="32BFC1D0" w14:textId="1992D570">
            <w:pPr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US"/>
              </w:rPr>
            </w:pPr>
            <w:r w:rsidRPr="12B71210" w:rsidR="00877A8F">
              <w:rPr>
                <w:rFonts w:ascii="Times New Roman" w:hAnsi="Times New Roman" w:eastAsia="Times New Roman" w:cs="Times New Roman"/>
                <w:sz w:val="20"/>
                <w:szCs w:val="20"/>
              </w:rPr>
              <w:t>Realizarea stagiilor de practică </w:t>
            </w:r>
          </w:p>
          <w:p w:rsidRPr="00877A8F" w:rsidR="00877A8F" w:rsidP="12B71210" w:rsidRDefault="00877A8F" w14:paraId="60DF0636" w14:textId="2D073B56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val="en-RO"/>
              </w:rPr>
            </w:pPr>
            <w:r w:rsidRPr="12B71210" w:rsidR="4BC1E945">
              <w:rPr>
                <w:rFonts w:ascii="Times New Roman" w:hAnsi="Times New Roman" w:eastAsia="Times New Roman" w:cs="Times New Roman"/>
                <w:sz w:val="20"/>
                <w:szCs w:val="20"/>
              </w:rPr>
              <w:t>Elaborarea portofoliului de practica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00877A8F" w:rsidRDefault="00877A8F" w14:paraId="66FE32EF" w14:textId="33ADBD6C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Activităţi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practice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00877A8F" w:rsidRDefault="00877A8F" w14:paraId="40F4FB8D" w14:textId="7A4472E8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r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5</w:t>
            </w:r>
          </w:p>
        </w:tc>
      </w:tr>
      <w:tr w:rsidRPr="00877A8F" w:rsidR="00877A8F" w:rsidTr="12B71210" w14:paraId="700C17E0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522474" w:rsidR="00877A8F" w:rsidP="12B71210" w:rsidRDefault="00877A8F" w14:paraId="2770B141" w14:textId="2553F534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2B71210" w:rsidR="00877A8F">
              <w:rPr>
                <w:rFonts w:ascii="Times New Roman" w:hAnsi="Times New Roman" w:eastAsia="Times New Roman" w:cs="Times New Roman"/>
                <w:sz w:val="20"/>
                <w:szCs w:val="20"/>
              </w:rPr>
              <w:t>Realizarea stagiilor de practică </w:t>
            </w:r>
            <w:r w:rsidRPr="12B71210" w:rsidR="338D8C2A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Pr="00522474" w:rsidR="00877A8F" w:rsidP="12B71210" w:rsidRDefault="00877A8F" w14:paraId="619667CF" w14:textId="1BE37266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2B71210" w:rsidR="338D8C2A">
              <w:rPr>
                <w:rFonts w:ascii="Times New Roman" w:hAnsi="Times New Roman" w:eastAsia="Times New Roman" w:cs="Times New Roman"/>
                <w:sz w:val="20"/>
                <w:szCs w:val="20"/>
              </w:rPr>
              <w:t>Elaborarea portofoliului de practică</w:t>
            </w:r>
          </w:p>
          <w:p w:rsidRPr="00522474" w:rsidR="00877A8F" w:rsidP="00877A8F" w:rsidRDefault="00877A8F" w14:paraId="1876D615" w14:textId="19DC2C98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00877A8F" w:rsidRDefault="00877A8F" w14:paraId="21FFA651" w14:textId="2B48A51D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Activităţi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practice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00877A8F" w:rsidRDefault="00877A8F" w14:paraId="679C3E3A" w14:textId="2EF92EC9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r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5</w:t>
            </w:r>
          </w:p>
        </w:tc>
      </w:tr>
      <w:tr w:rsidRPr="00877A8F" w:rsidR="00877A8F" w:rsidTr="12B71210" w14:paraId="20C8A4FB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522474" w:rsidR="00877A8F" w:rsidP="12B71210" w:rsidRDefault="00877A8F" w14:noSpellErr="1" w14:paraId="79D73AB9" w14:textId="3485AC5F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2B71210" w:rsidR="00877A8F">
              <w:rPr>
                <w:rFonts w:ascii="Times New Roman" w:hAnsi="Times New Roman" w:eastAsia="Times New Roman" w:cs="Times New Roman"/>
                <w:sz w:val="20"/>
                <w:szCs w:val="20"/>
              </w:rPr>
              <w:t>Realizarea stagiilor de practică </w:t>
            </w:r>
          </w:p>
          <w:p w:rsidRPr="00522474" w:rsidR="00877A8F" w:rsidP="00877A8F" w:rsidRDefault="00877A8F" w14:paraId="35508347" w14:textId="04109685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2B71210" w:rsidR="1B4703C8">
              <w:rPr>
                <w:rFonts w:ascii="Times New Roman" w:hAnsi="Times New Roman" w:eastAsia="Times New Roman" w:cs="Times New Roman"/>
                <w:sz w:val="20"/>
                <w:szCs w:val="20"/>
              </w:rPr>
              <w:t>Elaborarea portofoliului de practica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00877A8F" w:rsidRDefault="00877A8F" w14:paraId="6CC916F4" w14:textId="1CF31674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Activităţi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practice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00877A8F" w:rsidRDefault="00877A8F" w14:paraId="79828F84" w14:textId="28849C47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r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5</w:t>
            </w:r>
          </w:p>
        </w:tc>
      </w:tr>
      <w:tr w:rsidRPr="00877A8F" w:rsidR="00877A8F" w:rsidTr="12B71210" w14:paraId="509C37C8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522474" w:rsidR="00877A8F" w:rsidP="12B71210" w:rsidRDefault="00877A8F" w14:noSpellErr="1" w14:paraId="34F4E9D4" w14:textId="1F39CE51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2B71210" w:rsidR="00877A8F">
              <w:rPr>
                <w:rFonts w:ascii="Times New Roman" w:hAnsi="Times New Roman" w:eastAsia="Times New Roman" w:cs="Times New Roman"/>
                <w:sz w:val="20"/>
                <w:szCs w:val="20"/>
              </w:rPr>
              <w:t>Realizarea stagiilor de practică </w:t>
            </w:r>
          </w:p>
          <w:p w:rsidRPr="00522474" w:rsidR="00877A8F" w:rsidP="00877A8F" w:rsidRDefault="00877A8F" w14:paraId="2449C9DE" w14:textId="755A1ADA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2B71210" w:rsidR="32750E29">
              <w:rPr>
                <w:rFonts w:ascii="Times New Roman" w:hAnsi="Times New Roman" w:eastAsia="Times New Roman" w:cs="Times New Roman"/>
                <w:sz w:val="20"/>
                <w:szCs w:val="20"/>
              </w:rPr>
              <w:t>Elaborarea portofoliului de practică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00877A8F" w:rsidRDefault="00877A8F" w14:paraId="3DD20212" w14:textId="34B111DB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Activităţi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practice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00877A8F" w:rsidRDefault="00877A8F" w14:paraId="3CA63DC3" w14:textId="73E4D242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r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5</w:t>
            </w:r>
          </w:p>
        </w:tc>
      </w:tr>
      <w:tr w:rsidRPr="00877A8F" w:rsidR="00877A8F" w:rsidTr="12B71210" w14:paraId="1A147217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522474" w:rsidR="00877A8F" w:rsidP="00877A8F" w:rsidRDefault="00877A8F" w14:paraId="14A674E4" w14:textId="7A2F1CF7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Realizarea stagiilor de practică 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00877A8F" w:rsidRDefault="00877A8F" w14:paraId="50DF0A8C" w14:textId="0806D91D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Activităţi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practice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00877A8F" w:rsidP="00877A8F" w:rsidRDefault="00877A8F" w14:paraId="17A46DC9" w14:textId="1D69AD6E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r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5</w:t>
            </w:r>
          </w:p>
        </w:tc>
      </w:tr>
      <w:tr w:rsidRPr="00877A8F" w:rsidR="00877A8F" w:rsidTr="12B71210" w14:paraId="1D09B57E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522474" w:rsidR="00877A8F" w:rsidP="00877A8F" w:rsidRDefault="00877A8F" w14:paraId="7BD7789B" w14:textId="3BACCD8B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Realizarea stagiilor de practică 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00877A8F" w:rsidRDefault="00877A8F" w14:paraId="143AC866" w14:textId="09C3E180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Activităţi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practice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00877A8F" w:rsidP="00877A8F" w:rsidRDefault="00877A8F" w14:paraId="2E26AEB9" w14:textId="685A7C97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r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5</w:t>
            </w:r>
          </w:p>
        </w:tc>
      </w:tr>
      <w:tr w:rsidRPr="00877A8F" w:rsidR="00877A8F" w:rsidTr="12B71210" w14:paraId="79082097" w14:textId="77777777">
        <w:trPr>
          <w:trHeight w:val="300"/>
        </w:trPr>
        <w:tc>
          <w:tcPr>
            <w:tcW w:w="5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300AA14B" w:rsidP="12B71210" w:rsidRDefault="300AA14B" w14:paraId="7CEDDD99" w14:textId="115CDC1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2B71210" w:rsidR="300AA14B">
              <w:rPr>
                <w:rFonts w:ascii="Times New Roman" w:hAnsi="Times New Roman" w:eastAsia="Times New Roman" w:cs="Times New Roman"/>
                <w:sz w:val="20"/>
                <w:szCs w:val="20"/>
              </w:rPr>
              <w:t>Realizarea stagiilor de practică </w:t>
            </w:r>
          </w:p>
          <w:p w:rsidRPr="00522474" w:rsidR="00877A8F" w:rsidP="00877A8F" w:rsidRDefault="00877A8F" w14:paraId="735554C6" w14:textId="08101A5D">
            <w:pPr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Elaborarea portofoliului de practică</w:t>
            </w:r>
          </w:p>
        </w:tc>
        <w:tc>
          <w:tcPr>
            <w:tcW w:w="2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877A8F" w:rsidR="00877A8F" w:rsidP="00877A8F" w:rsidRDefault="00877A8F" w14:paraId="2BA2287E" w14:textId="3AAEB0EC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proofErr w:type="spellStart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Activităţi</w:t>
            </w:r>
            <w:proofErr w:type="spellEnd"/>
            <w:r w:rsidRPr="00522474">
              <w:rPr>
                <w:rFonts w:ascii="Times New Roman" w:hAnsi="Times New Roman" w:eastAsia="Times New Roman" w:cs="Times New Roman"/>
                <w:sz w:val="20"/>
                <w:szCs w:val="20"/>
              </w:rPr>
              <w:t> practice </w:t>
            </w:r>
          </w:p>
        </w:tc>
        <w:tc>
          <w:tcPr>
            <w:tcW w:w="2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00877A8F" w:rsidP="00877A8F" w:rsidRDefault="00877A8F" w14:paraId="06F8274B" w14:textId="3903F854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r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3 ore</w:t>
            </w:r>
          </w:p>
        </w:tc>
      </w:tr>
      <w:tr w:rsidRPr="00877A8F" w:rsidR="00877A8F" w:rsidTr="12B71210" w14:paraId="59496D78" w14:textId="77777777">
        <w:trPr>
          <w:trHeight w:val="300"/>
        </w:trPr>
        <w:tc>
          <w:tcPr>
            <w:tcW w:w="1030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00877A8F" w:rsidP="00877A8F" w:rsidRDefault="00877A8F" w14:paraId="532BDB40" w14:textId="77777777">
            <w:pPr>
              <w:spacing w:after="0" w:line="240" w:lineRule="auto"/>
              <w:textAlignment w:val="baseline"/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</w:pPr>
            <w:r w:rsidRPr="00877A8F">
              <w:rPr>
                <w:rFonts w:ascii="Cambria" w:hAnsi="Cambria" w:eastAsia="Times New Roman" w:cs="Segoe UI"/>
                <w:sz w:val="20"/>
                <w:szCs w:val="20"/>
              </w:rPr>
              <w:lastRenderedPageBreak/>
              <w:t>Bibliografie:</w:t>
            </w:r>
            <w:r w:rsidRPr="00877A8F">
              <w:rPr>
                <w:rFonts w:ascii="Cambria" w:hAnsi="Cambria" w:eastAsia="Times New Roman" w:cs="Segoe UI"/>
                <w:sz w:val="20"/>
                <w:szCs w:val="20"/>
                <w:lang w:val="en-RO"/>
              </w:rPr>
              <w:t> </w:t>
            </w:r>
          </w:p>
          <w:p w:rsidRPr="00877A8F" w:rsidR="00877A8F" w:rsidP="00877A8F" w:rsidRDefault="00877A8F" w14:paraId="645DE9CF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</w:p>
          <w:p w:rsidRPr="00877A8F" w:rsidR="00877A8F" w:rsidP="00877A8F" w:rsidRDefault="00877A8F" w14:paraId="5486FA9E" w14:textId="027B8762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val="en-RO"/>
              </w:rPr>
            </w:pPr>
          </w:p>
        </w:tc>
      </w:tr>
    </w:tbl>
    <w:p w:rsidR="00877A8F" w:rsidP="00502C7D" w:rsidRDefault="00877A8F" w14:paraId="40C91774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p w:rsidR="00877A8F" w:rsidP="00502C7D" w:rsidRDefault="00877A8F" w14:paraId="6BF0EDD5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972DAD" w:rsidR="00502C7D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9. Coroborarea conținuturilor disciplinei cu aș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teptările reprezentan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comunită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epistemice, asocia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ilor profesionale 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 angajatori reprezentativi din domeniul aferent programului</w:t>
            </w:r>
          </w:p>
          <w:p w:rsidRPr="00972DAD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41284B" w:rsidR="00502C7D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284B" w:rsidR="0041284B" w:rsidP="0041284B" w:rsidRDefault="0041284B" w14:paraId="24DEEEAF" w14:textId="719674E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41284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Familiarizarea </w:t>
            </w:r>
            <w:proofErr w:type="spellStart"/>
            <w:r w:rsidRPr="0041284B">
              <w:rPr>
                <w:rFonts w:ascii="Cambria" w:hAnsi="Cambria" w:eastAsia="Times New Roman" w:cs="Times New Roman"/>
                <w:sz w:val="20"/>
                <w:lang w:eastAsia="zh-CN"/>
              </w:rPr>
              <w:t>studenţilor</w:t>
            </w:r>
            <w:proofErr w:type="spellEnd"/>
            <w:r w:rsidRPr="0041284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cu problematica pedago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gică a dezvoltării profesionale</w:t>
            </w:r>
            <w:r w:rsidRPr="0041284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</w:p>
          <w:p w:rsidRPr="0041284B" w:rsidR="0041284B" w:rsidP="0041284B" w:rsidRDefault="0041284B" w14:paraId="177763C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41284B">
              <w:rPr>
                <w:rFonts w:ascii="Cambria" w:hAnsi="Cambria" w:eastAsia="Times New Roman" w:cs="Times New Roman"/>
                <w:sz w:val="20"/>
                <w:lang w:eastAsia="zh-CN"/>
              </w:rPr>
              <w:t>Analizarea problematicii particulare a diferitelor modalități de dezvoltare profesională</w:t>
            </w:r>
          </w:p>
          <w:p w:rsidRPr="0041284B" w:rsidR="00502C7D" w:rsidP="0041284B" w:rsidRDefault="0041284B" w14:paraId="31E398D1" w14:textId="5A3C7A1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41284B">
              <w:rPr>
                <w:rFonts w:ascii="Cambria" w:hAnsi="Cambria" w:eastAsia="Times New Roman" w:cs="Times New Roman"/>
                <w:sz w:val="20"/>
                <w:lang w:eastAsia="zh-CN"/>
              </w:rPr>
              <w:t>Analiza critic-constructivă a unor modalități de dezvoltare profesională specifice cadrelor didactice</w:t>
            </w:r>
          </w:p>
        </w:tc>
      </w:tr>
    </w:tbl>
    <w:p w:rsidR="00502C7D" w:rsidP="00502C7D" w:rsidRDefault="00502C7D" w14:paraId="1FDED1C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2450"/>
        <w:gridCol w:w="2067"/>
        <w:gridCol w:w="1350"/>
      </w:tblGrid>
      <w:tr w:rsidRPr="00972DAD" w:rsidR="00502C7D" w:rsidTr="6645AF4D" w14:paraId="3C9CFD66" w14:textId="77777777">
        <w:tc>
          <w:tcPr>
            <w:tcW w:w="439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 Evaluare</w:t>
            </w:r>
          </w:p>
          <w:p w:rsidRPr="00972DAD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6645AF4D" w14:paraId="2FA95910" w14:textId="77777777">
        <w:tc>
          <w:tcPr>
            <w:tcW w:w="4398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Tip activitate</w:t>
            </w:r>
          </w:p>
        </w:tc>
        <w:tc>
          <w:tcPr>
            <w:tcW w:w="2450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972DAD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10.3. Pondere din nota finală</w:t>
            </w:r>
          </w:p>
        </w:tc>
      </w:tr>
      <w:tr w:rsidRPr="00972DAD" w:rsidR="00BB35A6" w:rsidTr="6645AF4D" w14:paraId="17102D0E" w14:textId="77777777">
        <w:trPr>
          <w:trHeight w:val="377"/>
        </w:trPr>
        <w:tc>
          <w:tcPr>
            <w:tcW w:w="4398" w:type="dxa"/>
            <w:tcMar/>
          </w:tcPr>
          <w:p w:rsidRPr="00972DAD" w:rsidR="00BB35A6" w:rsidP="00BB35A6" w:rsidRDefault="00BB35A6" w14:paraId="0ECA8FC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10.4. AI, SI</w:t>
            </w:r>
          </w:p>
        </w:tc>
        <w:tc>
          <w:tcPr>
            <w:tcW w:w="2450" w:type="dxa"/>
            <w:tcMar/>
          </w:tcPr>
          <w:p w:rsidRPr="00972DAD" w:rsidR="00BB35A6" w:rsidP="00BB35A6" w:rsidRDefault="00877A8F" w14:paraId="0BFAC4C0" w14:textId="793AF56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2067" w:type="dxa"/>
            <w:tcMar/>
          </w:tcPr>
          <w:p w:rsidRPr="00972DAD" w:rsidR="00BB35A6" w:rsidP="00877A8F" w:rsidRDefault="00877A8F" w14:paraId="2E5AAC1A" w14:textId="65E62F5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-</w:t>
            </w:r>
          </w:p>
        </w:tc>
        <w:tc>
          <w:tcPr>
            <w:tcW w:w="1350" w:type="dxa"/>
            <w:tcMar/>
          </w:tcPr>
          <w:p w:rsidRPr="00972DAD" w:rsidR="00BB35A6" w:rsidP="00BB35A6" w:rsidRDefault="00877A8F" w14:paraId="67893DAE" w14:textId="26C3107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-</w:t>
            </w:r>
          </w:p>
        </w:tc>
      </w:tr>
      <w:tr w:rsidRPr="00972DAD" w:rsidR="00BB35A6" w:rsidTr="6645AF4D" w14:paraId="23EA2752" w14:textId="77777777">
        <w:trPr>
          <w:trHeight w:val="314"/>
        </w:trPr>
        <w:tc>
          <w:tcPr>
            <w:tcW w:w="4398" w:type="dxa"/>
            <w:tcMar/>
          </w:tcPr>
          <w:p w:rsidRPr="00972DAD" w:rsidR="00BB35A6" w:rsidP="00BB35A6" w:rsidRDefault="00BB35A6" w14:paraId="629D3AB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10.5. TC / AA</w:t>
            </w:r>
          </w:p>
        </w:tc>
        <w:tc>
          <w:tcPr>
            <w:tcW w:w="2450" w:type="dxa"/>
            <w:tcMar/>
          </w:tcPr>
          <w:p w:rsidRPr="00972DAD" w:rsidR="00BB35A6" w:rsidP="00BB35A6" w:rsidRDefault="00BB35A6" w14:paraId="44E17284" w14:textId="305D377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Realizarea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coprectă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a pieselor portofoliului</w:t>
            </w:r>
          </w:p>
        </w:tc>
        <w:tc>
          <w:tcPr>
            <w:tcW w:w="2067" w:type="dxa"/>
            <w:tcMar/>
          </w:tcPr>
          <w:p w:rsidRPr="00972DAD" w:rsidR="00BB35A6" w:rsidP="00877A8F" w:rsidRDefault="00BB35A6" w14:paraId="17F3001B" w14:textId="5D2B211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1732F1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1350" w:type="dxa"/>
            <w:tcMar/>
          </w:tcPr>
          <w:p w:rsidRPr="00972DAD" w:rsidR="00BB35A6" w:rsidP="00BB35A6" w:rsidRDefault="00877A8F" w14:paraId="6057D097" w14:textId="2E854D2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90 </w:t>
            </w:r>
            <w:r w:rsidR="00BB35A6">
              <w:rPr>
                <w:rFonts w:ascii="Cambria" w:hAnsi="Cambria" w:eastAsia="Times New Roman" w:cs="Times New Roman"/>
                <w:sz w:val="20"/>
                <w:lang w:eastAsia="zh-CN"/>
              </w:rPr>
              <w:t>%</w:t>
            </w:r>
          </w:p>
        </w:tc>
      </w:tr>
      <w:tr w:rsidRPr="00972DAD" w:rsidR="00BB35A6" w:rsidTr="6645AF4D" w14:paraId="76B02E88" w14:textId="77777777">
        <w:trPr>
          <w:trHeight w:val="1295"/>
        </w:trPr>
        <w:tc>
          <w:tcPr>
            <w:tcW w:w="10265" w:type="dxa"/>
            <w:gridSpan w:val="4"/>
            <w:tcBorders>
              <w:bottom w:val="single" w:color="auto" w:sz="4" w:space="0"/>
            </w:tcBorders>
            <w:tcMar/>
          </w:tcPr>
          <w:p w:rsidRPr="00972DAD" w:rsidR="00BB35A6" w:rsidP="00BB35A6" w:rsidRDefault="00BB35A6" w14:paraId="68F32E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</w:t>
            </w: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.6. Standard minim de performanț</w:t>
            </w: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ă</w:t>
            </w:r>
          </w:p>
          <w:p w:rsidRPr="001732F1" w:rsidR="00BB35A6" w:rsidP="00BB35A6" w:rsidRDefault="00BB35A6" w14:paraId="545C5EDD" w14:textId="480E0FEE">
            <w:pP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Elaborarea unui plan de dezvoltare a carierei pe termen mediu </w:t>
            </w:r>
            <w:proofErr w:type="spellStart"/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şi</w:t>
            </w:r>
            <w:proofErr w:type="spellEnd"/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 lung; Manifestarea unei atitudini pozitive, active, creative </w:t>
            </w:r>
            <w:proofErr w:type="spellStart"/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şi</w:t>
            </w:r>
            <w:proofErr w:type="spellEnd"/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 reflexive</w:t>
            </w:r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, </w:t>
            </w:r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a spiritului critic </w:t>
            </w:r>
            <w:proofErr w:type="spellStart"/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faţă</w:t>
            </w:r>
            <w:proofErr w:type="spellEnd"/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 de profesia didact</w:t>
            </w:r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ică </w:t>
            </w:r>
            <w:proofErr w:type="spellStart"/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şi</w:t>
            </w:r>
            <w:proofErr w:type="spellEnd"/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 propria formare continuă;</w:t>
            </w:r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 </w:t>
            </w:r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Atitudine activ-participativă și c</w:t>
            </w:r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ontribu</w:t>
            </w:r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ția </w:t>
            </w:r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la promovarea imaginii </w:t>
            </w:r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profesiei didactice</w:t>
            </w:r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 prin implicarea în diverse proiecte/programe </w:t>
            </w:r>
            <w:proofErr w:type="spellStart"/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educaţionale</w:t>
            </w:r>
            <w:proofErr w:type="spellEnd"/>
            <w:r w:rsidRPr="001732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.</w:t>
            </w:r>
          </w:p>
        </w:tc>
      </w:tr>
      <w:tr w:rsidRPr="00972DAD" w:rsidR="00BB35A6" w:rsidTr="6645AF4D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BB35A6" w:rsidP="00BB35A6" w:rsidRDefault="00BB35A6" w14:paraId="5FF606F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</w:p>
          <w:p w:rsidR="00BB35A6" w:rsidP="00BB35A6" w:rsidRDefault="00BB35A6" w14:paraId="7C766A20" w14:textId="77777777">
            <w:pPr>
              <w:suppressAutoHyphens/>
              <w:spacing w:after="0" w:line="240" w:lineRule="auto"/>
            </w:pPr>
            <w:r w:rsidRPr="00CA77B5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11. Etichete ODT</w:t>
            </w:r>
            <w:r>
              <w:t>(Obiective de Dezvoltare Durabilă)</w:t>
            </w:r>
            <w:r w:rsidRPr="00382C90">
              <w:rPr>
                <w:rStyle w:val="FootnoteReference"/>
                <w:rFonts w:ascii="Cambria" w:hAnsi="Cambria"/>
              </w:rPr>
              <w:footnoteRef/>
            </w:r>
          </w:p>
          <w:p w:rsidRPr="003C42D5" w:rsidR="00BB35A6" w:rsidP="00BB35A6" w:rsidRDefault="00BB35A6" w14:paraId="65D24E80" w14:textId="77777777">
            <w:pPr>
              <w:spacing w:after="0"/>
              <w:ind w:hanging="425"/>
              <w:rPr>
                <w:rFonts w:ascii="Cambria" w:hAnsi="Cambria"/>
                <w:sz w:val="20"/>
                <w:szCs w:val="20"/>
              </w:rPr>
            </w:pPr>
            <w:r w:rsidRPr="003C42D5">
              <w:rPr>
                <w:rFonts w:ascii="Cambria" w:hAnsi="Cambria"/>
                <w:b/>
                <w:sz w:val="20"/>
                <w:szCs w:val="20"/>
              </w:rPr>
              <w:t xml:space="preserve">1. </w:t>
            </w:r>
          </w:p>
          <w:tbl>
            <w:tblPr>
              <w:tblStyle w:val="TableGrid"/>
              <w:tblW w:w="10152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  <w:gridCol w:w="1165"/>
              <w:gridCol w:w="1166"/>
              <w:gridCol w:w="1166"/>
              <w:gridCol w:w="1165"/>
              <w:gridCol w:w="1003"/>
              <w:gridCol w:w="990"/>
            </w:tblGrid>
            <w:tr w:rsidRPr="003C42D5" w:rsidR="00BB35A6" w:rsidTr="002C0433" w14:paraId="53813291" w14:textId="77777777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:rsidRPr="003C42D5" w:rsidR="00BB35A6" w:rsidP="00BB35A6" w:rsidRDefault="00BB35A6" w14:paraId="501A6E86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anchor distT="0" distB="0" distL="114300" distR="114300" simplePos="0" relativeHeight="251661312" behindDoc="0" locked="0" layoutInCell="1" allowOverlap="1" wp14:anchorId="1C5AD7DA" wp14:editId="6417929F">
                        <wp:simplePos x="0" y="0"/>
                        <wp:positionH relativeFrom="column">
                          <wp:posOffset>13970</wp:posOffset>
                        </wp:positionH>
                        <wp:positionV relativeFrom="paragraph">
                          <wp:posOffset>34925</wp:posOffset>
                        </wp:positionV>
                        <wp:extent cx="615950" cy="61150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gridSpan w:val="8"/>
                  <w:vAlign w:val="center"/>
                </w:tcPr>
                <w:p w:rsidRPr="00D0746D" w:rsidR="00BB35A6" w:rsidP="00BB35A6" w:rsidRDefault="00BB35A6" w14:paraId="210EE558" w14:textId="77777777">
                  <w:pPr>
                    <w:rPr>
                      <w:rFonts w:ascii="Cambria" w:hAnsi="Cambria"/>
                      <w:lang w:val="fr-FR"/>
                    </w:rPr>
                  </w:pP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Eticheta</w:t>
                  </w:r>
                  <w:proofErr w:type="spellEnd"/>
                  <w:r w:rsidRPr="00D0746D">
                    <w:rPr>
                      <w:rFonts w:ascii="Cambria" w:hAnsi="Cambria"/>
                      <w:lang w:val="fr-FR"/>
                    </w:rPr>
                    <w:t xml:space="preserve"> generală </w:t>
                  </w: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pentru</w:t>
                  </w:r>
                  <w:proofErr w:type="spellEnd"/>
                  <w:r w:rsidRPr="00D0746D">
                    <w:rPr>
                      <w:rFonts w:ascii="Cambria" w:hAnsi="Cambria"/>
                      <w:lang w:val="fr-FR"/>
                    </w:rPr>
                    <w:t xml:space="preserve"> </w:t>
                  </w: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Dezvoltare</w:t>
                  </w:r>
                  <w:proofErr w:type="spellEnd"/>
                  <w:r w:rsidRPr="00D0746D">
                    <w:rPr>
                      <w:rFonts w:ascii="Cambria" w:hAnsi="Cambria"/>
                      <w:lang w:val="fr-FR"/>
                    </w:rPr>
                    <w:t xml:space="preserve"> </w:t>
                  </w: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durabilă</w:t>
                  </w:r>
                  <w:proofErr w:type="spellEnd"/>
                </w:p>
              </w:tc>
            </w:tr>
            <w:tr w:rsidRPr="003C42D5" w:rsidR="00BB35A6" w:rsidTr="002C0433" w14:paraId="44E16228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EA5FC8" w:rsidR="00BB35A6" w:rsidP="00BB35A6" w:rsidRDefault="00BB35A6" w14:paraId="1E7DB719" w14:textId="4D7C34E3">
                  <w:pPr>
                    <w:ind w:right="-537"/>
                    <w:rPr>
                      <w:rFonts w:ascii="Cambria" w:hAnsi="Cambria"/>
                      <w:lang w:val="fr-FR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EA5FC8" w:rsidR="00BB35A6" w:rsidP="00BB35A6" w:rsidRDefault="00BB35A6" w14:paraId="57E60C6D" w14:textId="64AFF5F9">
                  <w:pPr>
                    <w:rPr>
                      <w:rFonts w:ascii="Cambria" w:hAnsi="Cambria"/>
                      <w:lang w:val="fr-FR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EA5FC8" w:rsidR="00BB35A6" w:rsidP="00BB35A6" w:rsidRDefault="00BB35A6" w14:paraId="2F77A357" w14:textId="72EF62D8">
                  <w:pPr>
                    <w:rPr>
                      <w:rFonts w:ascii="Cambria" w:hAnsi="Cambria"/>
                      <w:lang w:val="fr-FR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BB35A6" w:rsidP="00BB35A6" w:rsidRDefault="00BB35A6" w14:paraId="1BC2101B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inline distT="0" distB="0" distL="0" distR="0" wp14:anchorId="610EDAA5" wp14:editId="11E6DA2A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3C42D5" w:rsidR="00BB35A6" w:rsidP="00BB35A6" w:rsidRDefault="00BB35A6" w14:paraId="7EF0AAEE" w14:textId="3105C3BB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BB35A6" w:rsidP="00BB35A6" w:rsidRDefault="00BB35A6" w14:paraId="71DA6578" w14:textId="4532998D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BB35A6" w:rsidP="00BB35A6" w:rsidRDefault="00BB35A6" w14:paraId="627393EB" w14:textId="41398E0A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BB35A6" w:rsidP="00BB35A6" w:rsidRDefault="00BB35A6" w14:paraId="06FE8ACC" w14:textId="580AEAFA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BB35A6" w:rsidP="00BB35A6" w:rsidRDefault="00BB35A6" w14:paraId="6E1F6137" w14:textId="35E54E64">
                  <w:pPr>
                    <w:rPr>
                      <w:rFonts w:ascii="Cambria" w:hAnsi="Cambria"/>
                    </w:rPr>
                  </w:pPr>
                </w:p>
              </w:tc>
            </w:tr>
          </w:tbl>
          <w:p w:rsidR="00BB35A6" w:rsidP="00BB35A6" w:rsidRDefault="00BB35A6" w14:paraId="7750EF2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BB35A6" w:rsidTr="6645AF4D" w14:paraId="4760481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96"/>
        </w:trPr>
        <w:tc>
          <w:tcPr>
            <w:tcW w:w="10265" w:type="dxa"/>
            <w:gridSpan w:val="4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BB35A6" w:rsidP="00BB35A6" w:rsidRDefault="00BB35A6" w14:paraId="2321164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BB35A6" w:rsidTr="6645AF4D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972DAD" w:rsidR="00BB35A6" w:rsidP="00BB35A6" w:rsidRDefault="00BB35A6" w14:paraId="267DA44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Coordonator de disciplină</w:t>
            </w:r>
          </w:p>
          <w:p w:rsidRPr="00972DAD" w:rsidR="00BB35A6" w:rsidP="00BB35A6" w:rsidRDefault="00BB35A6" w14:paraId="3D14AA43" w14:textId="5A145B8C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Conf. univ. dr. Dana Jucan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BB35A6" w:rsidP="00BB35A6" w:rsidRDefault="00BB35A6" w14:paraId="5CD49E1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BB35A6" w:rsidP="00BB35A6" w:rsidRDefault="00BB35A6" w14:paraId="03E0949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Tutore de disciplină/</w:t>
            </w:r>
          </w:p>
          <w:p w:rsidR="00BB35A6" w:rsidP="00BB35A6" w:rsidRDefault="00BB35A6" w14:paraId="59B1A066" w14:textId="1CB879F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12B71210" w:rsidR="072652C2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Lect</w:t>
            </w:r>
            <w:r w:rsidRPr="12B71210" w:rsidR="7ED64954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. </w:t>
            </w:r>
            <w:r w:rsidRPr="12B71210" w:rsidR="6B07291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u</w:t>
            </w:r>
            <w:r w:rsidRPr="12B71210" w:rsidR="7ED64954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niv. </w:t>
            </w:r>
            <w:r w:rsidRPr="12B71210" w:rsidR="0A7E5ED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</w:t>
            </w:r>
            <w:r w:rsidRPr="12B71210" w:rsidR="7ED64954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r. </w:t>
            </w:r>
            <w:r w:rsidRPr="12B71210" w:rsidR="555DF109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Constantina Catalano</w:t>
            </w:r>
          </w:p>
          <w:p w:rsidRPr="00972DAD" w:rsidR="00BB35A6" w:rsidP="00BB35A6" w:rsidRDefault="00BB35A6" w14:paraId="0E635BB3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3C48DA" w:rsidR="00BB35A6" w:rsidTr="6645AF4D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3C48DA" w:rsidR="00BB35A6" w:rsidP="00BB35A6" w:rsidRDefault="00BB35A6" w14:paraId="2D29FDB9" w14:textId="45A8D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Data</w:t>
            </w:r>
          </w:p>
          <w:p w:rsidRPr="003C48DA" w:rsidR="00BB35A6" w:rsidP="00BB35A6" w:rsidRDefault="00BB35A6" w14:paraId="4CCB2530" w14:textId="7AEF5B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</w:tcPr>
          <w:p w:rsidR="00BB35A6" w:rsidP="00BB35A6" w:rsidRDefault="00BB35A6" w14:paraId="285E85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BB35A6" w:rsidP="00BB35A6" w:rsidRDefault="00BB35A6" w14:paraId="567DE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6645AF4D" w:rsidR="65A288F1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:rsidR="16C6A622" w:rsidP="6645AF4D" w:rsidRDefault="16C6A622" w14:paraId="5F638B65" w14:textId="781DDA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6645AF4D" w:rsidR="16C6A622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Prof univ. Dr. Ion Albulescu</w:t>
            </w:r>
          </w:p>
          <w:p w:rsidRPr="003C48DA" w:rsidR="00BB35A6" w:rsidP="00BB35A6" w:rsidRDefault="00BB35A6" w14:paraId="1151117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BB35A6" w:rsidP="00BB35A6" w:rsidRDefault="00BB35A6" w14:paraId="6E17D5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502C7D" w:rsidP="00502C7D" w:rsidRDefault="00502C7D" w14:paraId="18FCD0D1" w14:textId="77777777"/>
    <w:sectPr w:rsidR="00502C7D" w:rsidSect="00F16DA5">
      <w:headerReference w:type="default" r:id="rId9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7F82" w:rsidRDefault="009A7F82" w14:paraId="1A0A9E4D" w14:textId="77777777">
      <w:pPr>
        <w:spacing w:after="0" w:line="240" w:lineRule="auto"/>
      </w:pPr>
      <w:r>
        <w:separator/>
      </w:r>
    </w:p>
  </w:endnote>
  <w:endnote w:type="continuationSeparator" w:id="0">
    <w:p w:rsidR="009A7F82" w:rsidRDefault="009A7F82" w14:paraId="37917D7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Noto Sans Symbols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7F82" w:rsidRDefault="009A7F82" w14:paraId="646A0F24" w14:textId="77777777">
      <w:pPr>
        <w:spacing w:after="0" w:line="240" w:lineRule="auto"/>
      </w:pPr>
      <w:r>
        <w:separator/>
      </w:r>
    </w:p>
  </w:footnote>
  <w:footnote w:type="continuationSeparator" w:id="0">
    <w:p w:rsidR="009A7F82" w:rsidRDefault="009A7F82" w14:paraId="7C4ECB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&#13;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</w:t>
                          </w:r>
                          <w:proofErr w:type="spellEnd"/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&#13;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proofErr w:type="spellStart"/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</w:t>
                    </w:r>
                    <w:proofErr w:type="spellEnd"/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0071E6E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&#13;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C7538B"/>
    <w:multiLevelType w:val="hybridMultilevel"/>
    <w:tmpl w:val="88E88E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5" w15:restartNumberingAfterBreak="0">
    <w:nsid w:val="4C8E1DFA"/>
    <w:multiLevelType w:val="hybridMultilevel"/>
    <w:tmpl w:val="499A2428"/>
    <w:lvl w:ilvl="0" w:tplc="415025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43562598">
    <w:abstractNumId w:val="2"/>
  </w:num>
  <w:num w:numId="2" w16cid:durableId="1550219412">
    <w:abstractNumId w:val="0"/>
  </w:num>
  <w:num w:numId="3" w16cid:durableId="1685857476">
    <w:abstractNumId w:val="8"/>
  </w:num>
  <w:num w:numId="4" w16cid:durableId="1402292620">
    <w:abstractNumId w:val="3"/>
  </w:num>
  <w:num w:numId="5" w16cid:durableId="2045052555">
    <w:abstractNumId w:val="4"/>
  </w:num>
  <w:num w:numId="6" w16cid:durableId="247731389">
    <w:abstractNumId w:val="6"/>
  </w:num>
  <w:num w:numId="7" w16cid:durableId="586816264">
    <w:abstractNumId w:val="7"/>
  </w:num>
  <w:num w:numId="8" w16cid:durableId="1429079143">
    <w:abstractNumId w:val="1"/>
  </w:num>
  <w:num w:numId="9" w16cid:durableId="1331523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508"/>
    <w:rsid w:val="0000148D"/>
    <w:rsid w:val="00011787"/>
    <w:rsid w:val="000125D3"/>
    <w:rsid w:val="000145E8"/>
    <w:rsid w:val="000176A5"/>
    <w:rsid w:val="0003504A"/>
    <w:rsid w:val="00046C8D"/>
    <w:rsid w:val="000556E7"/>
    <w:rsid w:val="00057CCA"/>
    <w:rsid w:val="00057FBC"/>
    <w:rsid w:val="00067E6E"/>
    <w:rsid w:val="00084013"/>
    <w:rsid w:val="000913ED"/>
    <w:rsid w:val="000A1D01"/>
    <w:rsid w:val="000A4B25"/>
    <w:rsid w:val="000A75D9"/>
    <w:rsid w:val="000B3FE3"/>
    <w:rsid w:val="000B4B4E"/>
    <w:rsid w:val="000B7300"/>
    <w:rsid w:val="000C6493"/>
    <w:rsid w:val="000D122C"/>
    <w:rsid w:val="000D4370"/>
    <w:rsid w:val="000E441E"/>
    <w:rsid w:val="000F369B"/>
    <w:rsid w:val="000F4643"/>
    <w:rsid w:val="000F7159"/>
    <w:rsid w:val="00106DD0"/>
    <w:rsid w:val="00130168"/>
    <w:rsid w:val="0014153B"/>
    <w:rsid w:val="00146CB4"/>
    <w:rsid w:val="00172C63"/>
    <w:rsid w:val="001732F1"/>
    <w:rsid w:val="001B36AB"/>
    <w:rsid w:val="001B6141"/>
    <w:rsid w:val="001C51D3"/>
    <w:rsid w:val="001C56C1"/>
    <w:rsid w:val="001D2357"/>
    <w:rsid w:val="001E5EDE"/>
    <w:rsid w:val="001E6CA7"/>
    <w:rsid w:val="001F5A74"/>
    <w:rsid w:val="00207853"/>
    <w:rsid w:val="00215307"/>
    <w:rsid w:val="002173B5"/>
    <w:rsid w:val="00226CD8"/>
    <w:rsid w:val="00231717"/>
    <w:rsid w:val="00236273"/>
    <w:rsid w:val="00242FA6"/>
    <w:rsid w:val="00243E0E"/>
    <w:rsid w:val="00261F69"/>
    <w:rsid w:val="00273440"/>
    <w:rsid w:val="00275496"/>
    <w:rsid w:val="00281CA7"/>
    <w:rsid w:val="00293379"/>
    <w:rsid w:val="00294C07"/>
    <w:rsid w:val="002B3C39"/>
    <w:rsid w:val="002C625F"/>
    <w:rsid w:val="002C6443"/>
    <w:rsid w:val="002C77F9"/>
    <w:rsid w:val="002D736F"/>
    <w:rsid w:val="002E17C0"/>
    <w:rsid w:val="002E6D82"/>
    <w:rsid w:val="002E77C4"/>
    <w:rsid w:val="002F1273"/>
    <w:rsid w:val="0030689B"/>
    <w:rsid w:val="00315B23"/>
    <w:rsid w:val="00330423"/>
    <w:rsid w:val="00343E4C"/>
    <w:rsid w:val="00344885"/>
    <w:rsid w:val="00352A4A"/>
    <w:rsid w:val="00355AC6"/>
    <w:rsid w:val="00356A39"/>
    <w:rsid w:val="00360EEF"/>
    <w:rsid w:val="003729EA"/>
    <w:rsid w:val="00392764"/>
    <w:rsid w:val="003973F5"/>
    <w:rsid w:val="003975C1"/>
    <w:rsid w:val="003B2443"/>
    <w:rsid w:val="003C0CCE"/>
    <w:rsid w:val="003C2749"/>
    <w:rsid w:val="003F7551"/>
    <w:rsid w:val="00400DD3"/>
    <w:rsid w:val="0041284B"/>
    <w:rsid w:val="00414D80"/>
    <w:rsid w:val="004179D8"/>
    <w:rsid w:val="00421AA5"/>
    <w:rsid w:val="00421C79"/>
    <w:rsid w:val="00430A13"/>
    <w:rsid w:val="00431920"/>
    <w:rsid w:val="0045175E"/>
    <w:rsid w:val="004529B1"/>
    <w:rsid w:val="0045349F"/>
    <w:rsid w:val="00453AFA"/>
    <w:rsid w:val="00454F3D"/>
    <w:rsid w:val="004757C9"/>
    <w:rsid w:val="004974EA"/>
    <w:rsid w:val="004A0B61"/>
    <w:rsid w:val="004C41CA"/>
    <w:rsid w:val="004C4A81"/>
    <w:rsid w:val="004C7740"/>
    <w:rsid w:val="004D23CC"/>
    <w:rsid w:val="004D5E99"/>
    <w:rsid w:val="004E64D1"/>
    <w:rsid w:val="004F05CB"/>
    <w:rsid w:val="00502C7D"/>
    <w:rsid w:val="005123B7"/>
    <w:rsid w:val="005200FD"/>
    <w:rsid w:val="0052441A"/>
    <w:rsid w:val="00532411"/>
    <w:rsid w:val="0053511A"/>
    <w:rsid w:val="00543145"/>
    <w:rsid w:val="005539ED"/>
    <w:rsid w:val="005626C6"/>
    <w:rsid w:val="005746E8"/>
    <w:rsid w:val="005767DD"/>
    <w:rsid w:val="005D0771"/>
    <w:rsid w:val="005E27A5"/>
    <w:rsid w:val="005E47AF"/>
    <w:rsid w:val="005F49EC"/>
    <w:rsid w:val="005F6FCC"/>
    <w:rsid w:val="00603C99"/>
    <w:rsid w:val="00607AD2"/>
    <w:rsid w:val="006103D8"/>
    <w:rsid w:val="0061101D"/>
    <w:rsid w:val="00611712"/>
    <w:rsid w:val="00611B99"/>
    <w:rsid w:val="00617476"/>
    <w:rsid w:val="00617F18"/>
    <w:rsid w:val="00627FD6"/>
    <w:rsid w:val="00637D1A"/>
    <w:rsid w:val="006525A7"/>
    <w:rsid w:val="00670370"/>
    <w:rsid w:val="00672CEE"/>
    <w:rsid w:val="00674B60"/>
    <w:rsid w:val="00677168"/>
    <w:rsid w:val="006902FB"/>
    <w:rsid w:val="006967C7"/>
    <w:rsid w:val="006A040C"/>
    <w:rsid w:val="006A288B"/>
    <w:rsid w:val="006A4212"/>
    <w:rsid w:val="006C1104"/>
    <w:rsid w:val="006C119C"/>
    <w:rsid w:val="006D3922"/>
    <w:rsid w:val="006E15B9"/>
    <w:rsid w:val="006F0F3A"/>
    <w:rsid w:val="006F4D77"/>
    <w:rsid w:val="00703666"/>
    <w:rsid w:val="0071073A"/>
    <w:rsid w:val="007166CF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651A1"/>
    <w:rsid w:val="007852C3"/>
    <w:rsid w:val="00790696"/>
    <w:rsid w:val="00791E13"/>
    <w:rsid w:val="007A67C9"/>
    <w:rsid w:val="007B7DE6"/>
    <w:rsid w:val="007C0E33"/>
    <w:rsid w:val="007C56FB"/>
    <w:rsid w:val="007C72DF"/>
    <w:rsid w:val="007C789A"/>
    <w:rsid w:val="007D318C"/>
    <w:rsid w:val="007E52CD"/>
    <w:rsid w:val="007F5AB7"/>
    <w:rsid w:val="00821369"/>
    <w:rsid w:val="0082406A"/>
    <w:rsid w:val="00826780"/>
    <w:rsid w:val="008331BB"/>
    <w:rsid w:val="008357F1"/>
    <w:rsid w:val="00846E94"/>
    <w:rsid w:val="00865EA0"/>
    <w:rsid w:val="00877A8F"/>
    <w:rsid w:val="00886C29"/>
    <w:rsid w:val="008A31C2"/>
    <w:rsid w:val="008B53DE"/>
    <w:rsid w:val="008C1A1E"/>
    <w:rsid w:val="008C1D92"/>
    <w:rsid w:val="008C3769"/>
    <w:rsid w:val="008C563B"/>
    <w:rsid w:val="008D0598"/>
    <w:rsid w:val="008F5BCC"/>
    <w:rsid w:val="0090106F"/>
    <w:rsid w:val="00931BE1"/>
    <w:rsid w:val="0093564A"/>
    <w:rsid w:val="00936AA6"/>
    <w:rsid w:val="00941129"/>
    <w:rsid w:val="00964AC8"/>
    <w:rsid w:val="009672C1"/>
    <w:rsid w:val="0097089A"/>
    <w:rsid w:val="00985DCB"/>
    <w:rsid w:val="00996F51"/>
    <w:rsid w:val="009A024C"/>
    <w:rsid w:val="009A7F82"/>
    <w:rsid w:val="009B3660"/>
    <w:rsid w:val="009D2D18"/>
    <w:rsid w:val="009E7C84"/>
    <w:rsid w:val="009F0DD1"/>
    <w:rsid w:val="009F587F"/>
    <w:rsid w:val="00A20AE7"/>
    <w:rsid w:val="00A3003A"/>
    <w:rsid w:val="00A31213"/>
    <w:rsid w:val="00A32730"/>
    <w:rsid w:val="00A331EF"/>
    <w:rsid w:val="00A332E2"/>
    <w:rsid w:val="00A34643"/>
    <w:rsid w:val="00A50EFA"/>
    <w:rsid w:val="00A552C7"/>
    <w:rsid w:val="00A629DA"/>
    <w:rsid w:val="00A72F8A"/>
    <w:rsid w:val="00A75E38"/>
    <w:rsid w:val="00A82229"/>
    <w:rsid w:val="00A87238"/>
    <w:rsid w:val="00AB55DF"/>
    <w:rsid w:val="00AC13CD"/>
    <w:rsid w:val="00AD1AD6"/>
    <w:rsid w:val="00AF1203"/>
    <w:rsid w:val="00AF2483"/>
    <w:rsid w:val="00AF29A4"/>
    <w:rsid w:val="00B011F7"/>
    <w:rsid w:val="00B26AAB"/>
    <w:rsid w:val="00B5075B"/>
    <w:rsid w:val="00B77584"/>
    <w:rsid w:val="00B87939"/>
    <w:rsid w:val="00B9282F"/>
    <w:rsid w:val="00B94DF6"/>
    <w:rsid w:val="00BA1A40"/>
    <w:rsid w:val="00BA6DDE"/>
    <w:rsid w:val="00BB35A6"/>
    <w:rsid w:val="00BC5461"/>
    <w:rsid w:val="00BD1989"/>
    <w:rsid w:val="00BD270F"/>
    <w:rsid w:val="00BD5C3D"/>
    <w:rsid w:val="00BE66E8"/>
    <w:rsid w:val="00BF4F5C"/>
    <w:rsid w:val="00C10951"/>
    <w:rsid w:val="00C30836"/>
    <w:rsid w:val="00C31BAF"/>
    <w:rsid w:val="00C3504F"/>
    <w:rsid w:val="00C4364E"/>
    <w:rsid w:val="00C5236E"/>
    <w:rsid w:val="00C638D5"/>
    <w:rsid w:val="00C70059"/>
    <w:rsid w:val="00C870C8"/>
    <w:rsid w:val="00C90CB6"/>
    <w:rsid w:val="00C9151D"/>
    <w:rsid w:val="00C966E7"/>
    <w:rsid w:val="00CB0AA5"/>
    <w:rsid w:val="00CB21B6"/>
    <w:rsid w:val="00CB48CC"/>
    <w:rsid w:val="00CB7DD7"/>
    <w:rsid w:val="00CE1E5B"/>
    <w:rsid w:val="00CF0EC9"/>
    <w:rsid w:val="00CF6CCC"/>
    <w:rsid w:val="00D05541"/>
    <w:rsid w:val="00D0634A"/>
    <w:rsid w:val="00D06A2C"/>
    <w:rsid w:val="00D0746D"/>
    <w:rsid w:val="00D311DA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08AA"/>
    <w:rsid w:val="00D86B2B"/>
    <w:rsid w:val="00D95508"/>
    <w:rsid w:val="00DA100B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E295A"/>
    <w:rsid w:val="00DF1E99"/>
    <w:rsid w:val="00DF28AD"/>
    <w:rsid w:val="00DF45EA"/>
    <w:rsid w:val="00DF4F13"/>
    <w:rsid w:val="00E06228"/>
    <w:rsid w:val="00E11807"/>
    <w:rsid w:val="00E31981"/>
    <w:rsid w:val="00E33168"/>
    <w:rsid w:val="00E3352E"/>
    <w:rsid w:val="00E651EB"/>
    <w:rsid w:val="00E80BEC"/>
    <w:rsid w:val="00E842BD"/>
    <w:rsid w:val="00E93969"/>
    <w:rsid w:val="00EA41B8"/>
    <w:rsid w:val="00EA5FC8"/>
    <w:rsid w:val="00EB14D6"/>
    <w:rsid w:val="00EB4DDD"/>
    <w:rsid w:val="00EB62C1"/>
    <w:rsid w:val="00EB6572"/>
    <w:rsid w:val="00EB66C1"/>
    <w:rsid w:val="00EC1899"/>
    <w:rsid w:val="00ED3B68"/>
    <w:rsid w:val="00EF02F7"/>
    <w:rsid w:val="00EF7D15"/>
    <w:rsid w:val="00F01AC0"/>
    <w:rsid w:val="00F01AD5"/>
    <w:rsid w:val="00F031E5"/>
    <w:rsid w:val="00F052AB"/>
    <w:rsid w:val="00F152EC"/>
    <w:rsid w:val="00F16DA5"/>
    <w:rsid w:val="00F24791"/>
    <w:rsid w:val="00F25BC6"/>
    <w:rsid w:val="00F3672A"/>
    <w:rsid w:val="00F36E07"/>
    <w:rsid w:val="00F41E43"/>
    <w:rsid w:val="00F44CB4"/>
    <w:rsid w:val="00F4547E"/>
    <w:rsid w:val="00F53EA2"/>
    <w:rsid w:val="00F605F7"/>
    <w:rsid w:val="00F656F6"/>
    <w:rsid w:val="00F70B7E"/>
    <w:rsid w:val="00FB1897"/>
    <w:rsid w:val="00FC1F1E"/>
    <w:rsid w:val="00FC4F94"/>
    <w:rsid w:val="00FD2B5F"/>
    <w:rsid w:val="00FE3ED3"/>
    <w:rsid w:val="00FE694A"/>
    <w:rsid w:val="00FE6DA8"/>
    <w:rsid w:val="00FF5699"/>
    <w:rsid w:val="069E90E4"/>
    <w:rsid w:val="072652C2"/>
    <w:rsid w:val="0A7E5EDB"/>
    <w:rsid w:val="0B390535"/>
    <w:rsid w:val="12B71210"/>
    <w:rsid w:val="12DEC78F"/>
    <w:rsid w:val="1522479C"/>
    <w:rsid w:val="16C6A622"/>
    <w:rsid w:val="1B4703C8"/>
    <w:rsid w:val="25945091"/>
    <w:rsid w:val="291D3D18"/>
    <w:rsid w:val="295534E5"/>
    <w:rsid w:val="2970BFE6"/>
    <w:rsid w:val="2BE62F0C"/>
    <w:rsid w:val="300AA14B"/>
    <w:rsid w:val="3209A4EA"/>
    <w:rsid w:val="32750E29"/>
    <w:rsid w:val="32B41777"/>
    <w:rsid w:val="338D8C2A"/>
    <w:rsid w:val="3DEEF63A"/>
    <w:rsid w:val="3ECDC52F"/>
    <w:rsid w:val="4BC1E945"/>
    <w:rsid w:val="555DF109"/>
    <w:rsid w:val="5E808FDB"/>
    <w:rsid w:val="5F206A40"/>
    <w:rsid w:val="5F4D31F0"/>
    <w:rsid w:val="61200069"/>
    <w:rsid w:val="61EBBB8C"/>
    <w:rsid w:val="65A288F1"/>
    <w:rsid w:val="6645AF4D"/>
    <w:rsid w:val="68FD08D2"/>
    <w:rsid w:val="6B07291F"/>
    <w:rsid w:val="6E984FB3"/>
    <w:rsid w:val="77F9FA3E"/>
    <w:rsid w:val="7C3CC3B7"/>
    <w:rsid w:val="7C69F7CF"/>
    <w:rsid w:val="7ED6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A023A3"/>
  <w15:docId w15:val="{D54299AF-230F-45BD-973D-4A393771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  <w:style w:type="paragraph" w:styleId="paragraph" w:customStyle="1">
    <w:name w:val="paragraph"/>
    <w:basedOn w:val="Normal"/>
    <w:rsid w:val="008A31C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RO"/>
    </w:rPr>
  </w:style>
  <w:style w:type="character" w:styleId="eop" w:customStyle="1">
    <w:name w:val="eop"/>
    <w:basedOn w:val="DefaultParagraphFont"/>
    <w:rsid w:val="008A31C2"/>
  </w:style>
  <w:style w:type="character" w:styleId="normaltextrun" w:customStyle="1">
    <w:name w:val="normaltextrun"/>
    <w:basedOn w:val="DefaultParagraphFont"/>
    <w:rsid w:val="008A3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Dana-Amalia Jucan</lastModifiedBy>
  <revision>4</revision>
  <lastPrinted>2021-12-02T07:51:00.0000000Z</lastPrinted>
  <dcterms:created xsi:type="dcterms:W3CDTF">2025-11-20T09:46:00.0000000Z</dcterms:created>
  <dcterms:modified xsi:type="dcterms:W3CDTF">2025-11-21T20:43:54.4187534Z</dcterms:modified>
</coreProperties>
</file>